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6364" w:type="dxa"/>
        <w:tblInd w:w="5118" w:type="dxa"/>
        <w:tblLook w:val="01E0" w:firstRow="1" w:lastRow="1" w:firstColumn="1" w:lastColumn="1" w:noHBand="0" w:noVBand="0"/>
      </w:tblPr>
      <w:tblGrid>
        <w:gridCol w:w="4380"/>
        <w:gridCol w:w="1984"/>
      </w:tblGrid>
      <w:tr w:rsidR="00C3431D" w:rsidTr="00851A43">
        <w:trPr>
          <w:trHeight w:val="857"/>
        </w:trPr>
        <w:tc>
          <w:tcPr>
            <w:tcW w:w="4380" w:type="dxa"/>
          </w:tcPr>
          <w:p w:rsidR="00851A43" w:rsidRPr="00851A43" w:rsidRDefault="00C3431D" w:rsidP="00851A43">
            <w:pPr>
              <w:tabs>
                <w:tab w:val="left" w:pos="477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</w:t>
            </w:r>
            <w:r w:rsidRPr="00851A43">
              <w:rPr>
                <w:rFonts w:ascii="Times New Roman" w:hAnsi="Times New Roman"/>
                <w:b/>
                <w:sz w:val="24"/>
                <w:szCs w:val="24"/>
              </w:rPr>
              <w:t>УТВЕРЖДЕНО</w:t>
            </w:r>
            <w:r w:rsidR="00851A43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C3431D" w:rsidRPr="00241DD7" w:rsidRDefault="00851A43" w:rsidP="00851A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Постановлением Профсоюзного комитета МАДОУ «Детский сад №380»</w:t>
            </w:r>
            <w:r w:rsidR="00C3431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№1</w:t>
            </w:r>
            <w:r w:rsidR="00C3431D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от «06» сентября 2021года</w:t>
            </w:r>
            <w:r w:rsidR="00C3431D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</w:t>
            </w:r>
          </w:p>
          <w:p w:rsidR="00C3431D" w:rsidRPr="00241DD7" w:rsidRDefault="00C3431D" w:rsidP="00851A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C3431D" w:rsidRPr="00241DD7" w:rsidRDefault="00C3431D" w:rsidP="00851A43">
            <w:pPr>
              <w:spacing w:after="0" w:line="240" w:lineRule="auto"/>
              <w:ind w:firstLine="301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14B54" w:rsidRDefault="00114B54" w:rsidP="00114B5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85F93" w:rsidRDefault="00114B54" w:rsidP="00114B5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14B54">
        <w:rPr>
          <w:rFonts w:ascii="Times New Roman" w:hAnsi="Times New Roman"/>
          <w:b/>
          <w:sz w:val="24"/>
          <w:szCs w:val="24"/>
        </w:rPr>
        <w:t xml:space="preserve">План </w:t>
      </w:r>
      <w:r w:rsidR="00E85F93">
        <w:rPr>
          <w:rFonts w:ascii="Times New Roman" w:hAnsi="Times New Roman"/>
          <w:b/>
          <w:sz w:val="24"/>
          <w:szCs w:val="24"/>
        </w:rPr>
        <w:t>основных мероприятий первичной профсоюзной организации ДОУ</w:t>
      </w:r>
    </w:p>
    <w:p w:rsidR="00114B54" w:rsidRPr="00114B54" w:rsidRDefault="00E85F93" w:rsidP="00114B5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</w:t>
      </w:r>
      <w:r w:rsidR="00114B54" w:rsidRPr="00114B54">
        <w:rPr>
          <w:rFonts w:ascii="Times New Roman" w:hAnsi="Times New Roman"/>
          <w:b/>
          <w:sz w:val="24"/>
          <w:szCs w:val="24"/>
        </w:rPr>
        <w:t xml:space="preserve"> </w:t>
      </w:r>
      <w:r w:rsidR="009C13ED">
        <w:rPr>
          <w:rFonts w:ascii="Times New Roman" w:hAnsi="Times New Roman"/>
          <w:b/>
          <w:sz w:val="24"/>
          <w:szCs w:val="24"/>
        </w:rPr>
        <w:t>2022 год</w:t>
      </w:r>
      <w:bookmarkStart w:id="0" w:name="_GoBack"/>
      <w:bookmarkEnd w:id="0"/>
    </w:p>
    <w:p w:rsidR="00114B54" w:rsidRPr="00114B54" w:rsidRDefault="00114B54" w:rsidP="00114B54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W w:w="100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6"/>
        <w:gridCol w:w="5303"/>
        <w:gridCol w:w="1796"/>
        <w:gridCol w:w="2208"/>
      </w:tblGrid>
      <w:tr w:rsidR="00C11AA7" w:rsidRPr="00114B54" w:rsidTr="0099006B">
        <w:trPr>
          <w:trHeight w:val="599"/>
          <w:jc w:val="center"/>
        </w:trPr>
        <w:tc>
          <w:tcPr>
            <w:tcW w:w="696" w:type="dxa"/>
          </w:tcPr>
          <w:p w:rsidR="00114B54" w:rsidRPr="00114B54" w:rsidRDefault="00114B54" w:rsidP="00C3431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B54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303" w:type="dxa"/>
          </w:tcPr>
          <w:p w:rsidR="00114B54" w:rsidRPr="00114B54" w:rsidRDefault="00114B54" w:rsidP="00114B54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B54">
              <w:rPr>
                <w:rFonts w:ascii="Times New Roman" w:hAnsi="Times New Roman"/>
                <w:b/>
                <w:sz w:val="24"/>
                <w:szCs w:val="24"/>
              </w:rPr>
              <w:t>Проводимые мероприятия</w:t>
            </w:r>
          </w:p>
        </w:tc>
        <w:tc>
          <w:tcPr>
            <w:tcW w:w="1796" w:type="dxa"/>
          </w:tcPr>
          <w:p w:rsidR="00114B54" w:rsidRPr="00114B54" w:rsidRDefault="00114B54" w:rsidP="00C3431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B54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  <w:p w:rsidR="00114B54" w:rsidRPr="00114B54" w:rsidRDefault="00114B54" w:rsidP="00C3431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B54">
              <w:rPr>
                <w:rFonts w:ascii="Times New Roman" w:hAnsi="Times New Roman"/>
                <w:b/>
                <w:sz w:val="24"/>
                <w:szCs w:val="24"/>
              </w:rPr>
              <w:t>исполнения</w:t>
            </w:r>
          </w:p>
        </w:tc>
        <w:tc>
          <w:tcPr>
            <w:tcW w:w="2208" w:type="dxa"/>
          </w:tcPr>
          <w:p w:rsidR="00114B54" w:rsidRPr="00114B54" w:rsidRDefault="00114B54" w:rsidP="00C3431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B54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C11AA7" w:rsidRPr="00114B54" w:rsidTr="0099006B">
        <w:trPr>
          <w:jc w:val="center"/>
        </w:trPr>
        <w:tc>
          <w:tcPr>
            <w:tcW w:w="696" w:type="dxa"/>
          </w:tcPr>
          <w:p w:rsidR="00114B54" w:rsidRPr="00114B54" w:rsidRDefault="00114B54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4B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03" w:type="dxa"/>
          </w:tcPr>
          <w:p w:rsidR="00114B54" w:rsidRPr="00114B54" w:rsidRDefault="00114B54" w:rsidP="00C3431D">
            <w:pPr>
              <w:spacing w:after="0"/>
              <w:ind w:hanging="197"/>
              <w:rPr>
                <w:rFonts w:ascii="Times New Roman" w:hAnsi="Times New Roman"/>
                <w:sz w:val="24"/>
                <w:szCs w:val="24"/>
              </w:rPr>
            </w:pPr>
            <w:r w:rsidRPr="00114B54">
              <w:rPr>
                <w:rFonts w:ascii="Times New Roman" w:hAnsi="Times New Roman"/>
                <w:sz w:val="24"/>
                <w:szCs w:val="24"/>
              </w:rPr>
              <w:t xml:space="preserve">  Участие в организации и проведении года и проведение мероприятий «Года корпоративной культуры» в Общероссийском Профсоюзе образования и 30-летия социального партнерства объявленного в ФНПР</w:t>
            </w:r>
          </w:p>
        </w:tc>
        <w:tc>
          <w:tcPr>
            <w:tcW w:w="1796" w:type="dxa"/>
          </w:tcPr>
          <w:p w:rsidR="00114B54" w:rsidRDefault="00414EF8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2022 года</w:t>
            </w:r>
          </w:p>
          <w:p w:rsidR="00114B54" w:rsidRPr="00114B54" w:rsidRDefault="00114B54" w:rsidP="00114B5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114B54" w:rsidRPr="00114B54" w:rsidRDefault="00414EF8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</w:tc>
      </w:tr>
      <w:tr w:rsidR="00414EF8" w:rsidRPr="00114B54" w:rsidTr="0099006B">
        <w:trPr>
          <w:jc w:val="center"/>
        </w:trPr>
        <w:tc>
          <w:tcPr>
            <w:tcW w:w="696" w:type="dxa"/>
          </w:tcPr>
          <w:p w:rsidR="00414EF8" w:rsidRPr="00114B54" w:rsidRDefault="00414EF8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03" w:type="dxa"/>
          </w:tcPr>
          <w:p w:rsidR="00414EF8" w:rsidRPr="00114B54" w:rsidRDefault="00414EF8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Принять активное участие в реализации проекта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Цифровизация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Общероссийского профсоюза образования</w:t>
            </w:r>
          </w:p>
        </w:tc>
        <w:tc>
          <w:tcPr>
            <w:tcW w:w="1796" w:type="dxa"/>
          </w:tcPr>
          <w:p w:rsidR="00414EF8" w:rsidRPr="00114B54" w:rsidRDefault="00414EF8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08" w:type="dxa"/>
          </w:tcPr>
          <w:p w:rsidR="00414EF8" w:rsidRPr="00114B54" w:rsidRDefault="00414EF8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  <w:r w:rsidR="00E85F93">
              <w:rPr>
                <w:rFonts w:ascii="Times New Roman" w:hAnsi="Times New Roman"/>
                <w:sz w:val="24"/>
                <w:szCs w:val="24"/>
              </w:rPr>
              <w:t>, ответственный за АИС</w:t>
            </w:r>
          </w:p>
        </w:tc>
      </w:tr>
      <w:tr w:rsidR="00414EF8" w:rsidRPr="00114B54" w:rsidTr="0099006B">
        <w:trPr>
          <w:jc w:val="center"/>
        </w:trPr>
        <w:tc>
          <w:tcPr>
            <w:tcW w:w="696" w:type="dxa"/>
          </w:tcPr>
          <w:p w:rsidR="00414EF8" w:rsidRPr="00114B54" w:rsidRDefault="00414EF8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03" w:type="dxa"/>
          </w:tcPr>
          <w:p w:rsidR="00414EF8" w:rsidRPr="00114B54" w:rsidRDefault="00414EF8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изменений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колдоговор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и в </w:t>
            </w:r>
            <w:r w:rsidR="001F1391">
              <w:rPr>
                <w:rFonts w:ascii="Times New Roman" w:hAnsi="Times New Roman"/>
                <w:sz w:val="24"/>
                <w:szCs w:val="24"/>
              </w:rPr>
              <w:t>соглашение</w:t>
            </w:r>
          </w:p>
        </w:tc>
        <w:tc>
          <w:tcPr>
            <w:tcW w:w="1796" w:type="dxa"/>
          </w:tcPr>
          <w:p w:rsidR="00414EF8" w:rsidRPr="00114B54" w:rsidRDefault="00414EF8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февраль-март 2022г.</w:t>
            </w:r>
          </w:p>
        </w:tc>
        <w:tc>
          <w:tcPr>
            <w:tcW w:w="2208" w:type="dxa"/>
          </w:tcPr>
          <w:p w:rsidR="00414EF8" w:rsidRPr="00114B54" w:rsidRDefault="00414EF8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</w:tc>
      </w:tr>
      <w:tr w:rsidR="00414EF8" w:rsidRPr="00114B54" w:rsidTr="0099006B">
        <w:trPr>
          <w:jc w:val="center"/>
        </w:trPr>
        <w:tc>
          <w:tcPr>
            <w:tcW w:w="696" w:type="dxa"/>
          </w:tcPr>
          <w:p w:rsidR="00414EF8" w:rsidRPr="00114B54" w:rsidRDefault="00414EF8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03" w:type="dxa"/>
          </w:tcPr>
          <w:p w:rsidR="00414EF8" w:rsidRPr="00114B54" w:rsidRDefault="00414EF8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Подготовить  провести публичный отчет о деятельности Профсоюза</w:t>
            </w:r>
          </w:p>
        </w:tc>
        <w:tc>
          <w:tcPr>
            <w:tcW w:w="1796" w:type="dxa"/>
          </w:tcPr>
          <w:p w:rsidR="00414EF8" w:rsidRPr="00114B54" w:rsidRDefault="00414EF8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февраль-март 2022г.</w:t>
            </w:r>
          </w:p>
        </w:tc>
        <w:tc>
          <w:tcPr>
            <w:tcW w:w="2208" w:type="dxa"/>
          </w:tcPr>
          <w:p w:rsidR="00414EF8" w:rsidRPr="00114B54" w:rsidRDefault="00414EF8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</w:tc>
      </w:tr>
      <w:tr w:rsidR="00772692" w:rsidRPr="00114B54" w:rsidTr="0099006B">
        <w:trPr>
          <w:jc w:val="center"/>
        </w:trPr>
        <w:tc>
          <w:tcPr>
            <w:tcW w:w="696" w:type="dxa"/>
          </w:tcPr>
          <w:p w:rsidR="00772692" w:rsidRPr="00114B54" w:rsidRDefault="00772692" w:rsidP="00414EF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5303" w:type="dxa"/>
          </w:tcPr>
          <w:p w:rsidR="00772692" w:rsidRPr="00772692" w:rsidRDefault="00772692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2692">
              <w:rPr>
                <w:rFonts w:ascii="Times New Roman" w:hAnsi="Times New Roman"/>
                <w:sz w:val="24"/>
                <w:szCs w:val="24"/>
              </w:rPr>
              <w:t xml:space="preserve">Принять участие на совещаниях председателей ППО проводимой территориальной профсоюзной организацией Ново-Савиновского и Авиастроительного районов </w:t>
            </w:r>
            <w:proofErr w:type="spellStart"/>
            <w:r w:rsidRPr="00772692">
              <w:rPr>
                <w:rFonts w:ascii="Times New Roman" w:hAnsi="Times New Roman"/>
                <w:sz w:val="24"/>
                <w:szCs w:val="24"/>
              </w:rPr>
              <w:t>г.К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772692">
              <w:rPr>
                <w:rFonts w:ascii="Times New Roman" w:hAnsi="Times New Roman"/>
                <w:sz w:val="24"/>
                <w:szCs w:val="24"/>
              </w:rPr>
              <w:t>зани</w:t>
            </w:r>
            <w:proofErr w:type="spellEnd"/>
          </w:p>
        </w:tc>
        <w:tc>
          <w:tcPr>
            <w:tcW w:w="1796" w:type="dxa"/>
          </w:tcPr>
          <w:p w:rsidR="00772692" w:rsidRPr="00772692" w:rsidRDefault="00772692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08" w:type="dxa"/>
          </w:tcPr>
          <w:p w:rsidR="00772692" w:rsidRPr="00772692" w:rsidRDefault="00772692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</w:tc>
      </w:tr>
      <w:tr w:rsidR="00772692" w:rsidRPr="00114B54" w:rsidTr="0099006B">
        <w:trPr>
          <w:trHeight w:val="615"/>
          <w:jc w:val="center"/>
        </w:trPr>
        <w:tc>
          <w:tcPr>
            <w:tcW w:w="696" w:type="dxa"/>
          </w:tcPr>
          <w:p w:rsidR="00772692" w:rsidRPr="00114B54" w:rsidRDefault="00772692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303" w:type="dxa"/>
          </w:tcPr>
          <w:p w:rsidR="00772692" w:rsidRPr="00114B54" w:rsidRDefault="00772692" w:rsidP="00414EF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Принять активное участие в акциях приуроченных к 1 мая, 7 ноября</w:t>
            </w:r>
          </w:p>
        </w:tc>
        <w:tc>
          <w:tcPr>
            <w:tcW w:w="1796" w:type="dxa"/>
          </w:tcPr>
          <w:p w:rsidR="00772692" w:rsidRPr="00114B54" w:rsidRDefault="00772692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08" w:type="dxa"/>
          </w:tcPr>
          <w:p w:rsidR="00772692" w:rsidRPr="00114B54" w:rsidRDefault="00772692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</w:tc>
      </w:tr>
      <w:tr w:rsidR="00772692" w:rsidRPr="00114B54" w:rsidTr="0099006B">
        <w:trPr>
          <w:trHeight w:val="615"/>
          <w:jc w:val="center"/>
        </w:trPr>
        <w:tc>
          <w:tcPr>
            <w:tcW w:w="696" w:type="dxa"/>
          </w:tcPr>
          <w:p w:rsidR="00772692" w:rsidRDefault="00772692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303" w:type="dxa"/>
          </w:tcPr>
          <w:p w:rsidR="00772692" w:rsidRDefault="00772692" w:rsidP="0077269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подписки на газету «Мой профсоюз»</w:t>
            </w:r>
          </w:p>
        </w:tc>
        <w:tc>
          <w:tcPr>
            <w:tcW w:w="1796" w:type="dxa"/>
          </w:tcPr>
          <w:p w:rsidR="00772692" w:rsidRDefault="00772692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208" w:type="dxa"/>
          </w:tcPr>
          <w:p w:rsidR="00772692" w:rsidRDefault="00772692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</w:tc>
      </w:tr>
      <w:tr w:rsidR="00772692" w:rsidRPr="00114B54" w:rsidTr="0099006B">
        <w:trPr>
          <w:trHeight w:val="615"/>
          <w:jc w:val="center"/>
        </w:trPr>
        <w:tc>
          <w:tcPr>
            <w:tcW w:w="696" w:type="dxa"/>
          </w:tcPr>
          <w:p w:rsidR="00772692" w:rsidRDefault="00772692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303" w:type="dxa"/>
          </w:tcPr>
          <w:p w:rsidR="00772692" w:rsidRDefault="00772692" w:rsidP="00414EF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Проводить на профсоюзных собраниях и заседаниях профкома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анотации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номеров газеты «Мой профсоюз»</w:t>
            </w:r>
          </w:p>
        </w:tc>
        <w:tc>
          <w:tcPr>
            <w:tcW w:w="1796" w:type="dxa"/>
          </w:tcPr>
          <w:p w:rsidR="00772692" w:rsidRDefault="00772692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08" w:type="dxa"/>
          </w:tcPr>
          <w:p w:rsidR="00772692" w:rsidRDefault="00772692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</w:tc>
      </w:tr>
      <w:tr w:rsidR="00772692" w:rsidRPr="00114B54" w:rsidTr="0099006B">
        <w:trPr>
          <w:jc w:val="center"/>
        </w:trPr>
        <w:tc>
          <w:tcPr>
            <w:tcW w:w="696" w:type="dxa"/>
          </w:tcPr>
          <w:p w:rsidR="00772692" w:rsidRPr="00114B54" w:rsidRDefault="00772692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303" w:type="dxa"/>
          </w:tcPr>
          <w:p w:rsidR="00772692" w:rsidRPr="00114B54" w:rsidRDefault="00772692" w:rsidP="00414EF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Предоставление информации, отчетов в территориальную профсоюзную организацию</w:t>
            </w:r>
          </w:p>
        </w:tc>
        <w:tc>
          <w:tcPr>
            <w:tcW w:w="1796" w:type="dxa"/>
          </w:tcPr>
          <w:p w:rsidR="00772692" w:rsidRPr="00114B54" w:rsidRDefault="00772692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4B54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08" w:type="dxa"/>
          </w:tcPr>
          <w:p w:rsidR="00772692" w:rsidRPr="00114B54" w:rsidRDefault="001F1391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</w:tc>
      </w:tr>
      <w:tr w:rsidR="001F1391" w:rsidRPr="00114B54" w:rsidTr="0099006B">
        <w:trPr>
          <w:jc w:val="center"/>
        </w:trPr>
        <w:tc>
          <w:tcPr>
            <w:tcW w:w="696" w:type="dxa"/>
          </w:tcPr>
          <w:p w:rsidR="001F1391" w:rsidRDefault="001F1391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85F93" w:rsidRPr="00E85F93" w:rsidRDefault="00E85F93" w:rsidP="00414EF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07" w:type="dxa"/>
            <w:gridSpan w:val="3"/>
          </w:tcPr>
          <w:p w:rsidR="001F1391" w:rsidRDefault="001F1391" w:rsidP="00414EF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F1391" w:rsidRDefault="00E85F93" w:rsidP="00E85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 w:rsidR="001F1391" w:rsidRPr="001F1391">
              <w:rPr>
                <w:rFonts w:ascii="Times New Roman" w:hAnsi="Times New Roman"/>
                <w:b/>
                <w:sz w:val="24"/>
                <w:szCs w:val="24"/>
              </w:rPr>
              <w:t>Профсоюзные собрания</w:t>
            </w:r>
          </w:p>
          <w:p w:rsidR="001F1391" w:rsidRPr="001F1391" w:rsidRDefault="001F1391" w:rsidP="00414EF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53EFC" w:rsidRPr="00114B54" w:rsidTr="0099006B">
        <w:trPr>
          <w:jc w:val="center"/>
        </w:trPr>
        <w:tc>
          <w:tcPr>
            <w:tcW w:w="696" w:type="dxa"/>
          </w:tcPr>
          <w:p w:rsidR="00E53EFC" w:rsidRPr="00114B54" w:rsidRDefault="00E53EFC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11AA7"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  <w:tc>
          <w:tcPr>
            <w:tcW w:w="5303" w:type="dxa"/>
          </w:tcPr>
          <w:p w:rsidR="00E53EFC" w:rsidRPr="00E53EFC" w:rsidRDefault="00E53EFC" w:rsidP="00414EF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53EFC">
              <w:rPr>
                <w:rFonts w:ascii="Times New Roman" w:hAnsi="Times New Roman"/>
              </w:rPr>
              <w:t>Проведение собрания трудового коллектива совместно с руководителем дошкольного образовательного учреждения по выполнению обязательств коллективного договора в 2021 году и принятию проекта Соглашения о внесении изменений и дополнений в коллективный договор ДОУ</w:t>
            </w:r>
          </w:p>
        </w:tc>
        <w:tc>
          <w:tcPr>
            <w:tcW w:w="1796" w:type="dxa"/>
          </w:tcPr>
          <w:p w:rsidR="00E53EFC" w:rsidRPr="00114B54" w:rsidRDefault="00E53EFC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Февраль-март</w:t>
            </w:r>
          </w:p>
        </w:tc>
        <w:tc>
          <w:tcPr>
            <w:tcW w:w="2208" w:type="dxa"/>
          </w:tcPr>
          <w:p w:rsidR="00E53EFC" w:rsidRPr="00114B54" w:rsidRDefault="00E53EFC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  <w:r w:rsidR="00E85F93">
              <w:rPr>
                <w:rFonts w:ascii="Times New Roman" w:hAnsi="Times New Roman"/>
                <w:sz w:val="24"/>
                <w:szCs w:val="24"/>
              </w:rPr>
              <w:t>, члены профкома</w:t>
            </w:r>
          </w:p>
        </w:tc>
      </w:tr>
      <w:tr w:rsidR="00E53EFC" w:rsidRPr="00114B54" w:rsidTr="0099006B">
        <w:trPr>
          <w:jc w:val="center"/>
        </w:trPr>
        <w:tc>
          <w:tcPr>
            <w:tcW w:w="696" w:type="dxa"/>
          </w:tcPr>
          <w:p w:rsidR="00E53EFC" w:rsidRPr="00114B54" w:rsidRDefault="00C11AA7" w:rsidP="00C11AA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5303" w:type="dxa"/>
          </w:tcPr>
          <w:p w:rsidR="00E53EFC" w:rsidRPr="00114B54" w:rsidRDefault="00E53EFC" w:rsidP="00414EF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Довыборы в состав профсоюзного комитета</w:t>
            </w:r>
          </w:p>
        </w:tc>
        <w:tc>
          <w:tcPr>
            <w:tcW w:w="1796" w:type="dxa"/>
          </w:tcPr>
          <w:p w:rsidR="00E53EFC" w:rsidRPr="00114B54" w:rsidRDefault="00E53EFC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208" w:type="dxa"/>
          </w:tcPr>
          <w:p w:rsidR="00E53EFC" w:rsidRPr="00114B54" w:rsidRDefault="00E53EFC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  <w:r w:rsidR="00E85F93">
              <w:rPr>
                <w:rFonts w:ascii="Times New Roman" w:hAnsi="Times New Roman"/>
                <w:sz w:val="24"/>
                <w:szCs w:val="24"/>
              </w:rPr>
              <w:t>, члены профкома</w:t>
            </w:r>
          </w:p>
        </w:tc>
      </w:tr>
      <w:tr w:rsidR="00E53EFC" w:rsidRPr="00114B54" w:rsidTr="0099006B">
        <w:trPr>
          <w:jc w:val="center"/>
        </w:trPr>
        <w:tc>
          <w:tcPr>
            <w:tcW w:w="696" w:type="dxa"/>
          </w:tcPr>
          <w:p w:rsidR="00E53EFC" w:rsidRPr="00114B54" w:rsidRDefault="00C11AA7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  <w:r w:rsidR="00E53EF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03" w:type="dxa"/>
          </w:tcPr>
          <w:p w:rsidR="00E53EFC" w:rsidRPr="00114B54" w:rsidRDefault="00E53EFC" w:rsidP="00414EF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Предоставление информации членам профсоюза о республиканских проектах: «Путевка за полцены», «Тур выходного дня», «За-здоровьем в Крым», «Тур на теплоходе». </w:t>
            </w:r>
          </w:p>
        </w:tc>
        <w:tc>
          <w:tcPr>
            <w:tcW w:w="1796" w:type="dxa"/>
          </w:tcPr>
          <w:p w:rsidR="00E53EFC" w:rsidRPr="00114B54" w:rsidRDefault="00E53EFC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08" w:type="dxa"/>
          </w:tcPr>
          <w:p w:rsidR="00E53EFC" w:rsidRPr="00114B54" w:rsidRDefault="00E53EFC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</w:tc>
      </w:tr>
      <w:tr w:rsidR="00E53EFC" w:rsidRPr="00114B54" w:rsidTr="0099006B">
        <w:trPr>
          <w:jc w:val="center"/>
        </w:trPr>
        <w:tc>
          <w:tcPr>
            <w:tcW w:w="696" w:type="dxa"/>
          </w:tcPr>
          <w:p w:rsidR="00E53EFC" w:rsidRPr="00114B54" w:rsidRDefault="00C11AA7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E53EF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03" w:type="dxa"/>
          </w:tcPr>
          <w:p w:rsidR="00E53EFC" w:rsidRPr="00E53EFC" w:rsidRDefault="00E53EFC" w:rsidP="00414EF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профсоюзного собрания посвященного итогам работы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Съезда Профсоюза и «30-летия социального партнерства» объявленного ФНПР</w:t>
            </w:r>
          </w:p>
        </w:tc>
        <w:tc>
          <w:tcPr>
            <w:tcW w:w="1796" w:type="dxa"/>
          </w:tcPr>
          <w:p w:rsidR="00E53EFC" w:rsidRPr="00114B54" w:rsidRDefault="00337317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E85F93">
              <w:rPr>
                <w:rFonts w:ascii="Times New Roman" w:hAnsi="Times New Roman"/>
                <w:sz w:val="24"/>
                <w:szCs w:val="24"/>
              </w:rPr>
              <w:t>прель-май</w:t>
            </w:r>
          </w:p>
        </w:tc>
        <w:tc>
          <w:tcPr>
            <w:tcW w:w="2208" w:type="dxa"/>
          </w:tcPr>
          <w:p w:rsidR="00E53EFC" w:rsidRPr="00114B54" w:rsidRDefault="00E85F93" w:rsidP="00E85F9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</w:tc>
      </w:tr>
      <w:tr w:rsidR="00E85F93" w:rsidRPr="00114B54" w:rsidTr="0099006B">
        <w:trPr>
          <w:jc w:val="center"/>
        </w:trPr>
        <w:tc>
          <w:tcPr>
            <w:tcW w:w="696" w:type="dxa"/>
          </w:tcPr>
          <w:p w:rsidR="00E85F93" w:rsidRPr="00114B54" w:rsidRDefault="00C11AA7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E85F9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303" w:type="dxa"/>
          </w:tcPr>
          <w:p w:rsidR="00E85F93" w:rsidRPr="00114B54" w:rsidRDefault="00E85F93" w:rsidP="00414EF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торжественного мероприятия, приуроченного Дню дошкольного работника</w:t>
            </w:r>
          </w:p>
        </w:tc>
        <w:tc>
          <w:tcPr>
            <w:tcW w:w="1796" w:type="dxa"/>
          </w:tcPr>
          <w:p w:rsidR="00E85F93" w:rsidRPr="00114B54" w:rsidRDefault="00E85F93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08" w:type="dxa"/>
          </w:tcPr>
          <w:p w:rsidR="00E85F93" w:rsidRPr="00114B54" w:rsidRDefault="00E85F93" w:rsidP="00414E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414EF8" w:rsidRPr="00114B54" w:rsidTr="0099006B">
        <w:trPr>
          <w:jc w:val="center"/>
        </w:trPr>
        <w:tc>
          <w:tcPr>
            <w:tcW w:w="696" w:type="dxa"/>
          </w:tcPr>
          <w:p w:rsidR="00414EF8" w:rsidRDefault="00414EF8" w:rsidP="00E85F9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85F93" w:rsidRDefault="00E85F93" w:rsidP="00E85F9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85F93" w:rsidRPr="00114B54" w:rsidRDefault="00E85F93" w:rsidP="00E85F9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07" w:type="dxa"/>
            <w:gridSpan w:val="3"/>
          </w:tcPr>
          <w:p w:rsidR="00E85F93" w:rsidRDefault="00E85F93" w:rsidP="00414EF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4EF8" w:rsidRPr="00E85F93" w:rsidRDefault="00414EF8" w:rsidP="00E85F93">
            <w:pPr>
              <w:pStyle w:val="a3"/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5F93">
              <w:rPr>
                <w:rFonts w:ascii="Times New Roman" w:hAnsi="Times New Roman"/>
                <w:b/>
                <w:sz w:val="24"/>
                <w:szCs w:val="24"/>
              </w:rPr>
              <w:t xml:space="preserve">Общие мероприятия </w:t>
            </w:r>
          </w:p>
        </w:tc>
      </w:tr>
      <w:tr w:rsidR="00337317" w:rsidRPr="00114B54" w:rsidTr="0099006B">
        <w:trPr>
          <w:trHeight w:val="1111"/>
          <w:jc w:val="center"/>
        </w:trPr>
        <w:tc>
          <w:tcPr>
            <w:tcW w:w="696" w:type="dxa"/>
          </w:tcPr>
          <w:p w:rsidR="00337317" w:rsidRPr="00114B54" w:rsidRDefault="00C11AA7" w:rsidP="0033731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3373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03" w:type="dxa"/>
          </w:tcPr>
          <w:p w:rsidR="00337317" w:rsidRDefault="00337317" w:rsidP="0033731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4B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Утверждение годового плана основных </w:t>
            </w:r>
            <w:r w:rsidR="00851A43">
              <w:rPr>
                <w:rFonts w:ascii="Times New Roman" w:hAnsi="Times New Roman"/>
                <w:sz w:val="24"/>
                <w:szCs w:val="24"/>
              </w:rPr>
              <w:t xml:space="preserve">мероприятий на 2021-2022 </w:t>
            </w:r>
            <w:proofErr w:type="spellStart"/>
            <w:proofErr w:type="gramStart"/>
            <w:r w:rsidR="00851A43">
              <w:rPr>
                <w:rFonts w:ascii="Times New Roman" w:hAnsi="Times New Roman"/>
                <w:sz w:val="24"/>
                <w:szCs w:val="24"/>
              </w:rPr>
              <w:t>уч.год</w:t>
            </w:r>
            <w:proofErr w:type="spellEnd"/>
            <w:proofErr w:type="gramEnd"/>
          </w:p>
          <w:p w:rsidR="00337317" w:rsidRPr="00114B54" w:rsidRDefault="00337317" w:rsidP="0033731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37317" w:rsidRPr="00114B54" w:rsidRDefault="00337317" w:rsidP="0033731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4B54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208" w:type="dxa"/>
          </w:tcPr>
          <w:p w:rsidR="00337317" w:rsidRPr="00114B54" w:rsidRDefault="00337317" w:rsidP="0033731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337317" w:rsidRPr="00114B54" w:rsidTr="0099006B">
        <w:trPr>
          <w:jc w:val="center"/>
        </w:trPr>
        <w:tc>
          <w:tcPr>
            <w:tcW w:w="696" w:type="dxa"/>
          </w:tcPr>
          <w:p w:rsidR="00337317" w:rsidRPr="00114B54" w:rsidRDefault="00C11AA7" w:rsidP="0033731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33731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03" w:type="dxa"/>
          </w:tcPr>
          <w:p w:rsidR="00337317" w:rsidRPr="00114B54" w:rsidRDefault="00337317" w:rsidP="0033731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Утверждение сметы на 2022 год</w:t>
            </w:r>
          </w:p>
          <w:p w:rsidR="00337317" w:rsidRPr="00114B54" w:rsidRDefault="00337317" w:rsidP="0033731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37317" w:rsidRPr="00114B54" w:rsidRDefault="00337317" w:rsidP="0033731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208" w:type="dxa"/>
          </w:tcPr>
          <w:p w:rsidR="00337317" w:rsidRPr="00114B54" w:rsidRDefault="00337317" w:rsidP="0033731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337317" w:rsidRPr="00114B54" w:rsidTr="0099006B">
        <w:trPr>
          <w:jc w:val="center"/>
        </w:trPr>
        <w:tc>
          <w:tcPr>
            <w:tcW w:w="696" w:type="dxa"/>
          </w:tcPr>
          <w:p w:rsidR="00337317" w:rsidRPr="00114B54" w:rsidRDefault="00C11AA7" w:rsidP="0033731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33731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03" w:type="dxa"/>
          </w:tcPr>
          <w:p w:rsidR="00337317" w:rsidRDefault="00337317" w:rsidP="0033731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проекта, обсуждение и рассмотрение Соглашения о внесение изменений и дополнений в коллективный договор ДОУ.</w:t>
            </w:r>
          </w:p>
          <w:p w:rsidR="00337317" w:rsidRPr="00114B54" w:rsidRDefault="00337317" w:rsidP="0033731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собрания трудового коллектива по принятию Соглашения о внесении изменений и дополнений и регистрация изменений и дополнений в коллективный договор ЦЗН</w:t>
            </w:r>
          </w:p>
        </w:tc>
        <w:tc>
          <w:tcPr>
            <w:tcW w:w="1796" w:type="dxa"/>
          </w:tcPr>
          <w:p w:rsidR="00337317" w:rsidRPr="00114B54" w:rsidRDefault="00337317" w:rsidP="0033731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208" w:type="dxa"/>
          </w:tcPr>
          <w:p w:rsidR="00337317" w:rsidRPr="00114B54" w:rsidRDefault="00337317" w:rsidP="0033731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337317" w:rsidRPr="00114B54" w:rsidTr="0099006B">
        <w:trPr>
          <w:jc w:val="center"/>
        </w:trPr>
        <w:tc>
          <w:tcPr>
            <w:tcW w:w="696" w:type="dxa"/>
          </w:tcPr>
          <w:p w:rsidR="00337317" w:rsidRPr="00114B54" w:rsidRDefault="00C11AA7" w:rsidP="0033731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33731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03" w:type="dxa"/>
          </w:tcPr>
          <w:p w:rsidR="00337317" w:rsidRPr="00114B54" w:rsidRDefault="00337317" w:rsidP="0033731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Обновление информации на профсоюзной страничке сайта ДОУ, профсоюзном уголке</w:t>
            </w:r>
          </w:p>
        </w:tc>
        <w:tc>
          <w:tcPr>
            <w:tcW w:w="1796" w:type="dxa"/>
          </w:tcPr>
          <w:p w:rsidR="00337317" w:rsidRPr="00114B54" w:rsidRDefault="00337317" w:rsidP="0033731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08" w:type="dxa"/>
          </w:tcPr>
          <w:p w:rsidR="00337317" w:rsidRPr="00114B54" w:rsidRDefault="00337317" w:rsidP="0033731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337317" w:rsidRPr="00114B54" w:rsidTr="0099006B">
        <w:trPr>
          <w:jc w:val="center"/>
        </w:trPr>
        <w:tc>
          <w:tcPr>
            <w:tcW w:w="696" w:type="dxa"/>
          </w:tcPr>
          <w:p w:rsidR="00337317" w:rsidRPr="00114B54" w:rsidRDefault="00C11AA7" w:rsidP="0033731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33731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303" w:type="dxa"/>
          </w:tcPr>
          <w:p w:rsidR="00337317" w:rsidRDefault="00337317" w:rsidP="0033731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 проведении – 1 мая, посвященному Дню международной солидарности трудящихся; </w:t>
            </w:r>
          </w:p>
          <w:p w:rsidR="00337317" w:rsidRPr="00114B54" w:rsidRDefault="00337317" w:rsidP="0033731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Поздравление ветеранов, тружеников тыла, посвященного Дню Победы</w:t>
            </w:r>
          </w:p>
        </w:tc>
        <w:tc>
          <w:tcPr>
            <w:tcW w:w="1796" w:type="dxa"/>
          </w:tcPr>
          <w:p w:rsidR="00337317" w:rsidRPr="00114B54" w:rsidRDefault="00337317" w:rsidP="0033731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208" w:type="dxa"/>
          </w:tcPr>
          <w:p w:rsidR="00337317" w:rsidRPr="00114B54" w:rsidRDefault="00337317" w:rsidP="0033731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1C2AE3" w:rsidRPr="00114B54" w:rsidTr="0099006B">
        <w:trPr>
          <w:jc w:val="center"/>
        </w:trPr>
        <w:tc>
          <w:tcPr>
            <w:tcW w:w="696" w:type="dxa"/>
          </w:tcPr>
          <w:p w:rsidR="001C2AE3" w:rsidRPr="00114B54" w:rsidRDefault="00C11AA7" w:rsidP="001C2AE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1C2AE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303" w:type="dxa"/>
          </w:tcPr>
          <w:p w:rsidR="001C2AE3" w:rsidRDefault="001C2AE3" w:rsidP="001C2AE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проведение: </w:t>
            </w:r>
          </w:p>
          <w:p w:rsidR="001C2AE3" w:rsidRPr="00114B54" w:rsidRDefault="001C2AE3" w:rsidP="001C2AE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профсоюзной недели в рамках мероприятий, посвященных Дню профсоюзов РТ и юбилейных профсоюзных дат</w:t>
            </w:r>
          </w:p>
        </w:tc>
        <w:tc>
          <w:tcPr>
            <w:tcW w:w="1796" w:type="dxa"/>
          </w:tcPr>
          <w:p w:rsidR="001C2AE3" w:rsidRPr="00114B54" w:rsidRDefault="001C2AE3" w:rsidP="001C2AE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08" w:type="dxa"/>
          </w:tcPr>
          <w:p w:rsidR="001C2AE3" w:rsidRPr="00114B54" w:rsidRDefault="001C2AE3" w:rsidP="001C2AE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1C2AE3" w:rsidRPr="00114B54" w:rsidTr="0099006B">
        <w:trPr>
          <w:jc w:val="center"/>
        </w:trPr>
        <w:tc>
          <w:tcPr>
            <w:tcW w:w="696" w:type="dxa"/>
          </w:tcPr>
          <w:p w:rsidR="001C2AE3" w:rsidRPr="00114B54" w:rsidRDefault="00C11AA7" w:rsidP="001C2AE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1C2AE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303" w:type="dxa"/>
          </w:tcPr>
          <w:p w:rsidR="001C2AE3" w:rsidRPr="00114B54" w:rsidRDefault="001C2AE3" w:rsidP="001C2AE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Организовать работу по использованию информационных технологий в проекте «Цифровой профсоюз»</w:t>
            </w:r>
          </w:p>
        </w:tc>
        <w:tc>
          <w:tcPr>
            <w:tcW w:w="1796" w:type="dxa"/>
          </w:tcPr>
          <w:p w:rsidR="001C2AE3" w:rsidRPr="00114B54" w:rsidRDefault="00C11AA7" w:rsidP="001C2AE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1C2AE3">
              <w:rPr>
                <w:rFonts w:ascii="Times New Roman" w:hAnsi="Times New Roman"/>
                <w:sz w:val="24"/>
                <w:szCs w:val="24"/>
              </w:rPr>
              <w:t>течении года</w:t>
            </w:r>
          </w:p>
        </w:tc>
        <w:tc>
          <w:tcPr>
            <w:tcW w:w="2208" w:type="dxa"/>
          </w:tcPr>
          <w:p w:rsidR="001C2AE3" w:rsidRPr="00114B54" w:rsidRDefault="001C2AE3" w:rsidP="001C2AE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C11AA7" w:rsidRPr="00114B54" w:rsidTr="0099006B">
        <w:trPr>
          <w:jc w:val="center"/>
        </w:trPr>
        <w:tc>
          <w:tcPr>
            <w:tcW w:w="696" w:type="dxa"/>
          </w:tcPr>
          <w:p w:rsidR="00C11AA7" w:rsidRPr="00114B54" w:rsidRDefault="00C11AA7" w:rsidP="00C11A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5303" w:type="dxa"/>
          </w:tcPr>
          <w:p w:rsidR="00C11AA7" w:rsidRPr="00114B54" w:rsidRDefault="00C11AA7" w:rsidP="00C11AA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выполнении мероприятий по Охране труда, предусмотренных действующим законодательством и коллективным договором</w:t>
            </w:r>
          </w:p>
        </w:tc>
        <w:tc>
          <w:tcPr>
            <w:tcW w:w="1796" w:type="dxa"/>
          </w:tcPr>
          <w:p w:rsidR="00C11AA7" w:rsidRPr="00114B54" w:rsidRDefault="00C11AA7" w:rsidP="00C11A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2208" w:type="dxa"/>
          </w:tcPr>
          <w:p w:rsidR="00C11AA7" w:rsidRPr="00114B54" w:rsidRDefault="00C11AA7" w:rsidP="00C11A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C11AA7" w:rsidRPr="00114B54" w:rsidTr="0099006B">
        <w:trPr>
          <w:trHeight w:val="149"/>
          <w:jc w:val="center"/>
        </w:trPr>
        <w:tc>
          <w:tcPr>
            <w:tcW w:w="696" w:type="dxa"/>
          </w:tcPr>
          <w:p w:rsidR="00C11AA7" w:rsidRPr="00114B54" w:rsidRDefault="00C11AA7" w:rsidP="00C11A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2.9</w:t>
            </w:r>
          </w:p>
        </w:tc>
        <w:tc>
          <w:tcPr>
            <w:tcW w:w="5303" w:type="dxa"/>
          </w:tcPr>
          <w:p w:rsidR="00C11AA7" w:rsidRPr="00114B54" w:rsidRDefault="00C11AA7" w:rsidP="00C11AA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Рассмотрение заявлений на материальную помощь</w:t>
            </w:r>
          </w:p>
        </w:tc>
        <w:tc>
          <w:tcPr>
            <w:tcW w:w="1796" w:type="dxa"/>
          </w:tcPr>
          <w:p w:rsidR="00C11AA7" w:rsidRPr="00114B54" w:rsidRDefault="00C11AA7" w:rsidP="00C11A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4B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мере поступления </w:t>
            </w:r>
          </w:p>
        </w:tc>
        <w:tc>
          <w:tcPr>
            <w:tcW w:w="2208" w:type="dxa"/>
          </w:tcPr>
          <w:p w:rsidR="00C11AA7" w:rsidRPr="00114B54" w:rsidRDefault="00C11AA7" w:rsidP="00C11A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C11AA7" w:rsidRPr="00114B54" w:rsidTr="0099006B">
        <w:trPr>
          <w:jc w:val="center"/>
        </w:trPr>
        <w:tc>
          <w:tcPr>
            <w:tcW w:w="696" w:type="dxa"/>
          </w:tcPr>
          <w:p w:rsidR="00C11AA7" w:rsidRPr="00114B54" w:rsidRDefault="00C11AA7" w:rsidP="00C11A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2.10</w:t>
            </w:r>
          </w:p>
        </w:tc>
        <w:tc>
          <w:tcPr>
            <w:tcW w:w="5303" w:type="dxa"/>
          </w:tcPr>
          <w:p w:rsidR="00C11AA7" w:rsidRPr="00114B54" w:rsidRDefault="00C11AA7" w:rsidP="00C11A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плана мероприятий на 2021-2022 уч. год </w:t>
            </w:r>
          </w:p>
        </w:tc>
        <w:tc>
          <w:tcPr>
            <w:tcW w:w="1796" w:type="dxa"/>
          </w:tcPr>
          <w:p w:rsidR="00C11AA7" w:rsidRPr="00114B54" w:rsidRDefault="00C11AA7" w:rsidP="00C11A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208" w:type="dxa"/>
          </w:tcPr>
          <w:p w:rsidR="00C11AA7" w:rsidRPr="00114B54" w:rsidRDefault="00C11AA7" w:rsidP="00C11A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C11AA7" w:rsidRPr="00114B54" w:rsidTr="0099006B">
        <w:trPr>
          <w:jc w:val="center"/>
        </w:trPr>
        <w:tc>
          <w:tcPr>
            <w:tcW w:w="696" w:type="dxa"/>
          </w:tcPr>
          <w:p w:rsidR="00C11AA7" w:rsidRPr="00114B54" w:rsidRDefault="00C11AA7" w:rsidP="00C11A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2.11</w:t>
            </w:r>
          </w:p>
        </w:tc>
        <w:tc>
          <w:tcPr>
            <w:tcW w:w="5303" w:type="dxa"/>
          </w:tcPr>
          <w:p w:rsidR="00C11AA7" w:rsidRPr="00114B54" w:rsidRDefault="00C11AA7" w:rsidP="00C11A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профсоюзного членства</w:t>
            </w:r>
          </w:p>
        </w:tc>
        <w:tc>
          <w:tcPr>
            <w:tcW w:w="1796" w:type="dxa"/>
          </w:tcPr>
          <w:p w:rsidR="00C11AA7" w:rsidRPr="00114B54" w:rsidRDefault="00C11AA7" w:rsidP="00C11AA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08" w:type="dxa"/>
          </w:tcPr>
          <w:p w:rsidR="00C11AA7" w:rsidRPr="00114B54" w:rsidRDefault="00C11AA7" w:rsidP="00C11A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КРК</w:t>
            </w:r>
          </w:p>
        </w:tc>
      </w:tr>
      <w:tr w:rsidR="00C11AA7" w:rsidRPr="00114B54" w:rsidTr="0099006B">
        <w:trPr>
          <w:jc w:val="center"/>
        </w:trPr>
        <w:tc>
          <w:tcPr>
            <w:tcW w:w="696" w:type="dxa"/>
          </w:tcPr>
          <w:p w:rsidR="00C11AA7" w:rsidRDefault="00C11AA7" w:rsidP="00C11A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7" w:type="dxa"/>
            <w:gridSpan w:val="3"/>
          </w:tcPr>
          <w:p w:rsidR="00C11AA7" w:rsidRPr="00C11AA7" w:rsidRDefault="00C11AA7" w:rsidP="00C11AA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11AA7" w:rsidRPr="00C11AA7" w:rsidRDefault="00C11AA7" w:rsidP="00C11AA7">
            <w:pPr>
              <w:pStyle w:val="a3"/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1AA7">
              <w:rPr>
                <w:rFonts w:ascii="Times New Roman" w:hAnsi="Times New Roman"/>
                <w:b/>
                <w:sz w:val="24"/>
                <w:szCs w:val="24"/>
              </w:rPr>
              <w:t>Работа общественных комиссий</w:t>
            </w:r>
          </w:p>
          <w:p w:rsidR="00C11AA7" w:rsidRPr="00C11AA7" w:rsidRDefault="00C11AA7" w:rsidP="00C11AA7">
            <w:pPr>
              <w:pStyle w:val="a3"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11AA7" w:rsidRPr="00114B54" w:rsidTr="0099006B">
        <w:trPr>
          <w:jc w:val="center"/>
        </w:trPr>
        <w:tc>
          <w:tcPr>
            <w:tcW w:w="696" w:type="dxa"/>
          </w:tcPr>
          <w:p w:rsidR="00C11AA7" w:rsidRPr="00F82F11" w:rsidRDefault="0099006B" w:rsidP="00C11AA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2F11">
              <w:rPr>
                <w:rFonts w:ascii="Times New Roman" w:hAnsi="Times New Roman"/>
                <w:b/>
                <w:sz w:val="24"/>
                <w:szCs w:val="24"/>
              </w:rPr>
              <w:t>3.1</w:t>
            </w:r>
          </w:p>
        </w:tc>
        <w:tc>
          <w:tcPr>
            <w:tcW w:w="5303" w:type="dxa"/>
          </w:tcPr>
          <w:p w:rsidR="00C11AA7" w:rsidRPr="00F82F11" w:rsidRDefault="00F82F11" w:rsidP="00F82F1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Информационная работа</w:t>
            </w:r>
          </w:p>
        </w:tc>
        <w:tc>
          <w:tcPr>
            <w:tcW w:w="1796" w:type="dxa"/>
          </w:tcPr>
          <w:p w:rsidR="00C11AA7" w:rsidRDefault="00C11AA7" w:rsidP="00C11AA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C11AA7" w:rsidRDefault="00C11AA7" w:rsidP="00C11AA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06B" w:rsidRPr="00114B54" w:rsidTr="0099006B">
        <w:trPr>
          <w:jc w:val="center"/>
        </w:trPr>
        <w:tc>
          <w:tcPr>
            <w:tcW w:w="696" w:type="dxa"/>
          </w:tcPr>
          <w:p w:rsidR="0099006B" w:rsidRDefault="0099006B" w:rsidP="0099006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3.1.1</w:t>
            </w:r>
          </w:p>
        </w:tc>
        <w:tc>
          <w:tcPr>
            <w:tcW w:w="5303" w:type="dxa"/>
          </w:tcPr>
          <w:p w:rsidR="0099006B" w:rsidRDefault="0099006B" w:rsidP="0099006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работы по использованию информационных технологий в профсоюзной деятельности, в том числе по проекту «Цифровой Профсоюз»</w:t>
            </w:r>
          </w:p>
        </w:tc>
        <w:tc>
          <w:tcPr>
            <w:tcW w:w="1796" w:type="dxa"/>
          </w:tcPr>
          <w:p w:rsidR="0099006B" w:rsidRDefault="0099006B" w:rsidP="0099006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08" w:type="dxa"/>
          </w:tcPr>
          <w:p w:rsidR="0099006B" w:rsidRPr="00114B54" w:rsidRDefault="0099006B" w:rsidP="0099006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99006B" w:rsidRPr="00114B54" w:rsidTr="0099006B">
        <w:trPr>
          <w:jc w:val="center"/>
        </w:trPr>
        <w:tc>
          <w:tcPr>
            <w:tcW w:w="696" w:type="dxa"/>
          </w:tcPr>
          <w:p w:rsidR="0099006B" w:rsidRDefault="0099006B" w:rsidP="0099006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3.1.2</w:t>
            </w:r>
          </w:p>
        </w:tc>
        <w:tc>
          <w:tcPr>
            <w:tcW w:w="5303" w:type="dxa"/>
          </w:tcPr>
          <w:p w:rsidR="0099006B" w:rsidRDefault="0099006B" w:rsidP="0099006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Обновление информации на профсоюзной страничке сайта ДОУ, профсоюзном уголке</w:t>
            </w:r>
          </w:p>
        </w:tc>
        <w:tc>
          <w:tcPr>
            <w:tcW w:w="1796" w:type="dxa"/>
          </w:tcPr>
          <w:p w:rsidR="0099006B" w:rsidRDefault="0099006B" w:rsidP="0099006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08" w:type="dxa"/>
          </w:tcPr>
          <w:p w:rsidR="0099006B" w:rsidRPr="00114B54" w:rsidRDefault="0099006B" w:rsidP="0099006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99006B" w:rsidRPr="00114B54" w:rsidTr="0099006B">
        <w:trPr>
          <w:jc w:val="center"/>
        </w:trPr>
        <w:tc>
          <w:tcPr>
            <w:tcW w:w="696" w:type="dxa"/>
          </w:tcPr>
          <w:p w:rsidR="0099006B" w:rsidRDefault="0099006B" w:rsidP="0099006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3.1.3</w:t>
            </w:r>
          </w:p>
        </w:tc>
        <w:tc>
          <w:tcPr>
            <w:tcW w:w="5303" w:type="dxa"/>
          </w:tcPr>
          <w:p w:rsidR="0099006B" w:rsidRDefault="0099006B" w:rsidP="0099006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Регулярное информирование членов профсоюзов о результатах работы профсоюза по защите прав и профессиональных интересов работников, о позиции профсоюзов по конкретным проблемам на профсоюзных собраниях, на профсоюзном уголке и на страничке «Профсоюзная жизнь» на сайте ДОУ</w:t>
            </w:r>
          </w:p>
        </w:tc>
        <w:tc>
          <w:tcPr>
            <w:tcW w:w="1796" w:type="dxa"/>
          </w:tcPr>
          <w:p w:rsidR="0099006B" w:rsidRDefault="0099006B" w:rsidP="0099006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2208" w:type="dxa"/>
          </w:tcPr>
          <w:p w:rsidR="0099006B" w:rsidRPr="00114B54" w:rsidRDefault="0099006B" w:rsidP="0099006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99006B" w:rsidRPr="00114B54" w:rsidTr="0099006B">
        <w:trPr>
          <w:jc w:val="center"/>
        </w:trPr>
        <w:tc>
          <w:tcPr>
            <w:tcW w:w="696" w:type="dxa"/>
          </w:tcPr>
          <w:p w:rsidR="0099006B" w:rsidRPr="00F82F11" w:rsidRDefault="00F82F11" w:rsidP="00F82F1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2F11">
              <w:rPr>
                <w:rFonts w:ascii="Times New Roman" w:hAnsi="Times New Roman"/>
                <w:b/>
                <w:sz w:val="24"/>
                <w:szCs w:val="24"/>
              </w:rPr>
              <w:t>3.2</w:t>
            </w:r>
          </w:p>
        </w:tc>
        <w:tc>
          <w:tcPr>
            <w:tcW w:w="5303" w:type="dxa"/>
          </w:tcPr>
          <w:p w:rsidR="0099006B" w:rsidRPr="00F82F11" w:rsidRDefault="00F82F11" w:rsidP="00F82F1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82F11">
              <w:rPr>
                <w:rFonts w:ascii="Times New Roman" w:hAnsi="Times New Roman"/>
                <w:b/>
                <w:sz w:val="24"/>
                <w:szCs w:val="24"/>
              </w:rPr>
              <w:t>Социальное партнерство</w:t>
            </w:r>
          </w:p>
        </w:tc>
        <w:tc>
          <w:tcPr>
            <w:tcW w:w="1796" w:type="dxa"/>
          </w:tcPr>
          <w:p w:rsidR="0099006B" w:rsidRDefault="0099006B" w:rsidP="0099006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99006B" w:rsidRDefault="0099006B" w:rsidP="0099006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2F11" w:rsidRPr="00114B54" w:rsidTr="0099006B">
        <w:trPr>
          <w:jc w:val="center"/>
        </w:trPr>
        <w:tc>
          <w:tcPr>
            <w:tcW w:w="696" w:type="dxa"/>
          </w:tcPr>
          <w:p w:rsidR="00F82F11" w:rsidRDefault="00F82F11" w:rsidP="00F82F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3.2.1</w:t>
            </w:r>
          </w:p>
        </w:tc>
        <w:tc>
          <w:tcPr>
            <w:tcW w:w="5303" w:type="dxa"/>
          </w:tcPr>
          <w:p w:rsidR="00F82F11" w:rsidRDefault="00F82F11" w:rsidP="00F82F1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Продолжить совершенствование системы социального партнерства в целях достижения наиболее эффективных результатов и решения вопросов социально-экономических, трудовых и профессиональных интересов работников ДОУ;</w:t>
            </w:r>
          </w:p>
          <w:p w:rsidR="00F82F11" w:rsidRDefault="00F82F11" w:rsidP="00F82F1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анализ выплаты заработной платы работникам ДОУ</w:t>
            </w:r>
          </w:p>
        </w:tc>
        <w:tc>
          <w:tcPr>
            <w:tcW w:w="1796" w:type="dxa"/>
          </w:tcPr>
          <w:p w:rsidR="00F82F11" w:rsidRDefault="00F82F11" w:rsidP="00F82F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208" w:type="dxa"/>
          </w:tcPr>
          <w:p w:rsidR="00F82F11" w:rsidRPr="00114B54" w:rsidRDefault="00F82F11" w:rsidP="00F82F1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870B69" w:rsidRPr="00114B54" w:rsidTr="0099006B">
        <w:trPr>
          <w:jc w:val="center"/>
        </w:trPr>
        <w:tc>
          <w:tcPr>
            <w:tcW w:w="696" w:type="dxa"/>
          </w:tcPr>
          <w:p w:rsidR="00870B69" w:rsidRDefault="00870B69" w:rsidP="00870B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3.2.2</w:t>
            </w:r>
          </w:p>
        </w:tc>
        <w:tc>
          <w:tcPr>
            <w:tcW w:w="5303" w:type="dxa"/>
          </w:tcPr>
          <w:p w:rsidR="00870B69" w:rsidRDefault="00870B69" w:rsidP="00870B6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Разработать макет, провести обсуждение по принятию соглашения о внесении изменений и дополнений в коллективный договор, зарегистрировать дополнения и изменения в коллективный договор в Центре занятости населения (ЦЗН)</w:t>
            </w:r>
          </w:p>
        </w:tc>
        <w:tc>
          <w:tcPr>
            <w:tcW w:w="1796" w:type="dxa"/>
          </w:tcPr>
          <w:p w:rsidR="00870B69" w:rsidRDefault="00870B69" w:rsidP="00870B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Февраль-март</w:t>
            </w:r>
          </w:p>
        </w:tc>
        <w:tc>
          <w:tcPr>
            <w:tcW w:w="2208" w:type="dxa"/>
          </w:tcPr>
          <w:p w:rsidR="00870B69" w:rsidRPr="00114B54" w:rsidRDefault="00870B69" w:rsidP="00870B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870B69" w:rsidRPr="00114B54" w:rsidTr="0099006B">
        <w:trPr>
          <w:jc w:val="center"/>
        </w:trPr>
        <w:tc>
          <w:tcPr>
            <w:tcW w:w="696" w:type="dxa"/>
          </w:tcPr>
          <w:p w:rsidR="00870B69" w:rsidRDefault="00870B69" w:rsidP="00870B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3.2.3</w:t>
            </w:r>
          </w:p>
        </w:tc>
        <w:tc>
          <w:tcPr>
            <w:tcW w:w="5303" w:type="dxa"/>
          </w:tcPr>
          <w:p w:rsidR="00870B69" w:rsidRDefault="00870B69" w:rsidP="00870B6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данных охвата профсоюзным членством в ДОУ</w:t>
            </w:r>
          </w:p>
        </w:tc>
        <w:tc>
          <w:tcPr>
            <w:tcW w:w="1796" w:type="dxa"/>
          </w:tcPr>
          <w:p w:rsidR="00870B69" w:rsidRDefault="00870B69" w:rsidP="00870B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регулярно</w:t>
            </w:r>
          </w:p>
        </w:tc>
        <w:tc>
          <w:tcPr>
            <w:tcW w:w="2208" w:type="dxa"/>
          </w:tcPr>
          <w:p w:rsidR="00870B69" w:rsidRPr="00114B54" w:rsidRDefault="00870B69" w:rsidP="00870B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870B69" w:rsidRPr="00114B54" w:rsidTr="00C3431D">
        <w:trPr>
          <w:jc w:val="center"/>
        </w:trPr>
        <w:tc>
          <w:tcPr>
            <w:tcW w:w="696" w:type="dxa"/>
          </w:tcPr>
          <w:p w:rsidR="00870B69" w:rsidRDefault="00870B69" w:rsidP="00870B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9307" w:type="dxa"/>
            <w:gridSpan w:val="3"/>
          </w:tcPr>
          <w:p w:rsidR="00870B69" w:rsidRPr="00870B69" w:rsidRDefault="00870B69" w:rsidP="00870B69">
            <w:pPr>
              <w:spacing w:after="0"/>
              <w:ind w:left="383" w:hanging="4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О</w:t>
            </w:r>
            <w:r w:rsidRPr="00870B69">
              <w:rPr>
                <w:rFonts w:ascii="Times New Roman" w:hAnsi="Times New Roman"/>
                <w:b/>
                <w:sz w:val="24"/>
                <w:szCs w:val="24"/>
              </w:rPr>
              <w:t>хран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870B69">
              <w:rPr>
                <w:rFonts w:ascii="Times New Roman" w:hAnsi="Times New Roman"/>
                <w:b/>
                <w:sz w:val="24"/>
                <w:szCs w:val="24"/>
              </w:rPr>
              <w:t xml:space="preserve"> труда</w:t>
            </w:r>
          </w:p>
        </w:tc>
      </w:tr>
      <w:tr w:rsidR="00870B69" w:rsidRPr="00114B54" w:rsidTr="0099006B">
        <w:trPr>
          <w:jc w:val="center"/>
        </w:trPr>
        <w:tc>
          <w:tcPr>
            <w:tcW w:w="696" w:type="dxa"/>
          </w:tcPr>
          <w:p w:rsidR="00870B69" w:rsidRDefault="00870B69" w:rsidP="00870B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3.3.1</w:t>
            </w:r>
          </w:p>
        </w:tc>
        <w:tc>
          <w:tcPr>
            <w:tcW w:w="5303" w:type="dxa"/>
          </w:tcPr>
          <w:p w:rsidR="00870B69" w:rsidRDefault="00870B69" w:rsidP="00870B6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Реализация мероприятий по охране труда в ДОУ (по особому плану)</w:t>
            </w:r>
          </w:p>
        </w:tc>
        <w:tc>
          <w:tcPr>
            <w:tcW w:w="1796" w:type="dxa"/>
          </w:tcPr>
          <w:p w:rsidR="00870B69" w:rsidRDefault="00870B69" w:rsidP="00870B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208" w:type="dxa"/>
          </w:tcPr>
          <w:p w:rsidR="00870B69" w:rsidRPr="00114B54" w:rsidRDefault="00870B69" w:rsidP="00870B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870B69" w:rsidRPr="00114B54" w:rsidTr="0099006B">
        <w:trPr>
          <w:jc w:val="center"/>
        </w:trPr>
        <w:tc>
          <w:tcPr>
            <w:tcW w:w="696" w:type="dxa"/>
          </w:tcPr>
          <w:p w:rsidR="00870B69" w:rsidRDefault="00870B69" w:rsidP="00870B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3.3.2</w:t>
            </w:r>
          </w:p>
        </w:tc>
        <w:tc>
          <w:tcPr>
            <w:tcW w:w="5303" w:type="dxa"/>
          </w:tcPr>
          <w:p w:rsidR="00870B69" w:rsidRDefault="00870B69" w:rsidP="00870B6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Организовать методическую помощь в организации работы уполномоченного по охране труда </w:t>
            </w:r>
          </w:p>
        </w:tc>
        <w:tc>
          <w:tcPr>
            <w:tcW w:w="1796" w:type="dxa"/>
          </w:tcPr>
          <w:p w:rsidR="00870B69" w:rsidRDefault="00870B69" w:rsidP="00870B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08" w:type="dxa"/>
          </w:tcPr>
          <w:p w:rsidR="00870B69" w:rsidRPr="00114B54" w:rsidRDefault="00870B69" w:rsidP="00870B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870B69" w:rsidRPr="00114B54" w:rsidTr="0099006B">
        <w:trPr>
          <w:jc w:val="center"/>
        </w:trPr>
        <w:tc>
          <w:tcPr>
            <w:tcW w:w="696" w:type="dxa"/>
          </w:tcPr>
          <w:p w:rsidR="00870B69" w:rsidRDefault="00870B69" w:rsidP="00870B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3.3.3</w:t>
            </w:r>
          </w:p>
        </w:tc>
        <w:tc>
          <w:tcPr>
            <w:tcW w:w="5303" w:type="dxa"/>
          </w:tcPr>
          <w:p w:rsidR="00870B69" w:rsidRDefault="00870B69" w:rsidP="00870B6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Контролировать ведение документации по ОТ в ДОУ</w:t>
            </w:r>
          </w:p>
        </w:tc>
        <w:tc>
          <w:tcPr>
            <w:tcW w:w="1796" w:type="dxa"/>
          </w:tcPr>
          <w:p w:rsidR="00870B69" w:rsidRDefault="00870B69" w:rsidP="00870B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08" w:type="dxa"/>
          </w:tcPr>
          <w:p w:rsidR="00870B69" w:rsidRPr="00114B54" w:rsidRDefault="00870B69" w:rsidP="00870B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870B69" w:rsidRPr="00114B54" w:rsidTr="0099006B">
        <w:trPr>
          <w:jc w:val="center"/>
        </w:trPr>
        <w:tc>
          <w:tcPr>
            <w:tcW w:w="696" w:type="dxa"/>
          </w:tcPr>
          <w:p w:rsidR="00870B69" w:rsidRDefault="00870B69" w:rsidP="00870B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3.3.4</w:t>
            </w:r>
          </w:p>
        </w:tc>
        <w:tc>
          <w:tcPr>
            <w:tcW w:w="5303" w:type="dxa"/>
          </w:tcPr>
          <w:p w:rsidR="00870B69" w:rsidRDefault="00870B69" w:rsidP="00870B6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Принимать участие в расследовании несчастных случаев</w:t>
            </w:r>
          </w:p>
        </w:tc>
        <w:tc>
          <w:tcPr>
            <w:tcW w:w="1796" w:type="dxa"/>
          </w:tcPr>
          <w:p w:rsidR="00B30D5B" w:rsidRPr="00114B54" w:rsidRDefault="00B30D5B" w:rsidP="00B30D5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  <w:p w:rsidR="00870B69" w:rsidRDefault="00870B69" w:rsidP="00B30D5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70B69" w:rsidRDefault="00B30D5B" w:rsidP="00870B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B30D5B" w:rsidRPr="00114B54" w:rsidTr="0099006B">
        <w:trPr>
          <w:jc w:val="center"/>
        </w:trPr>
        <w:tc>
          <w:tcPr>
            <w:tcW w:w="696" w:type="dxa"/>
          </w:tcPr>
          <w:p w:rsidR="00B30D5B" w:rsidRDefault="00B30D5B" w:rsidP="00B30D5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3.3.5</w:t>
            </w:r>
          </w:p>
        </w:tc>
        <w:tc>
          <w:tcPr>
            <w:tcW w:w="5303" w:type="dxa"/>
          </w:tcPr>
          <w:p w:rsidR="00B30D5B" w:rsidRDefault="00B30D5B" w:rsidP="00B30D5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Проводить мониторинг безопасных рабочих мест, соблюдения требований ОТ в ДОУ</w:t>
            </w:r>
          </w:p>
        </w:tc>
        <w:tc>
          <w:tcPr>
            <w:tcW w:w="1796" w:type="dxa"/>
          </w:tcPr>
          <w:p w:rsidR="00B30D5B" w:rsidRDefault="00B30D5B" w:rsidP="00B30D5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08" w:type="dxa"/>
          </w:tcPr>
          <w:p w:rsidR="00B30D5B" w:rsidRPr="00114B54" w:rsidRDefault="00B30D5B" w:rsidP="00B30D5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B30D5B" w:rsidRPr="00114B54" w:rsidTr="00C3431D">
        <w:trPr>
          <w:jc w:val="center"/>
        </w:trPr>
        <w:tc>
          <w:tcPr>
            <w:tcW w:w="696" w:type="dxa"/>
          </w:tcPr>
          <w:p w:rsidR="00B30D5B" w:rsidRPr="00B30D5B" w:rsidRDefault="00B30D5B" w:rsidP="00B30D5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0D5B">
              <w:rPr>
                <w:rFonts w:ascii="Times New Roman" w:hAnsi="Times New Roman"/>
                <w:b/>
                <w:sz w:val="24"/>
                <w:szCs w:val="24"/>
              </w:rPr>
              <w:t>3.4</w:t>
            </w:r>
          </w:p>
        </w:tc>
        <w:tc>
          <w:tcPr>
            <w:tcW w:w="9307" w:type="dxa"/>
            <w:gridSpan w:val="3"/>
          </w:tcPr>
          <w:p w:rsidR="00B30D5B" w:rsidRDefault="00B30D5B" w:rsidP="00B30D5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30D5B">
              <w:rPr>
                <w:rFonts w:ascii="Times New Roman" w:hAnsi="Times New Roman"/>
                <w:b/>
                <w:sz w:val="24"/>
                <w:szCs w:val="24"/>
              </w:rPr>
              <w:t xml:space="preserve">Культурно – массовая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комиссия</w:t>
            </w:r>
          </w:p>
        </w:tc>
      </w:tr>
      <w:tr w:rsidR="00B30D5B" w:rsidRPr="00114B54" w:rsidTr="0099006B">
        <w:trPr>
          <w:jc w:val="center"/>
        </w:trPr>
        <w:tc>
          <w:tcPr>
            <w:tcW w:w="696" w:type="dxa"/>
          </w:tcPr>
          <w:p w:rsidR="00B30D5B" w:rsidRPr="00B30D5B" w:rsidRDefault="00B30D5B" w:rsidP="00B30D5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D5B">
              <w:rPr>
                <w:rFonts w:ascii="Times New Roman" w:hAnsi="Times New Roman"/>
                <w:sz w:val="24"/>
                <w:szCs w:val="24"/>
              </w:rPr>
              <w:t>3.4.1</w:t>
            </w:r>
          </w:p>
        </w:tc>
        <w:tc>
          <w:tcPr>
            <w:tcW w:w="5303" w:type="dxa"/>
          </w:tcPr>
          <w:p w:rsidR="00B30D5B" w:rsidRPr="00B30D5B" w:rsidRDefault="00B30D5B" w:rsidP="00B30D5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30D5B">
              <w:rPr>
                <w:rFonts w:ascii="Times New Roman" w:hAnsi="Times New Roman"/>
                <w:sz w:val="24"/>
                <w:szCs w:val="24"/>
              </w:rPr>
              <w:t xml:space="preserve">Участие во Всероссийских конкурсах, объявленных ФНПР, ЦC профсоюза работников народного образования и науки РФ, ФПРТ, </w:t>
            </w:r>
            <w:proofErr w:type="spellStart"/>
            <w:r w:rsidRPr="00B30D5B">
              <w:rPr>
                <w:rFonts w:ascii="Times New Roman" w:hAnsi="Times New Roman"/>
                <w:sz w:val="24"/>
                <w:szCs w:val="24"/>
              </w:rPr>
              <w:t>Рескома</w:t>
            </w:r>
            <w:proofErr w:type="spellEnd"/>
            <w:r w:rsidRPr="00B30D5B">
              <w:rPr>
                <w:rFonts w:ascii="Times New Roman" w:hAnsi="Times New Roman"/>
                <w:sz w:val="24"/>
                <w:szCs w:val="24"/>
              </w:rPr>
              <w:t xml:space="preserve"> Профсоюза, территориальной профсоюзной организации</w:t>
            </w:r>
          </w:p>
        </w:tc>
        <w:tc>
          <w:tcPr>
            <w:tcW w:w="1796" w:type="dxa"/>
          </w:tcPr>
          <w:p w:rsidR="00B30D5B" w:rsidRDefault="00B30D5B" w:rsidP="00B30D5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08" w:type="dxa"/>
          </w:tcPr>
          <w:p w:rsidR="00B30D5B" w:rsidRPr="00114B54" w:rsidRDefault="00B30D5B" w:rsidP="00B30D5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A06B76" w:rsidRPr="00114B54" w:rsidTr="0099006B">
        <w:trPr>
          <w:jc w:val="center"/>
        </w:trPr>
        <w:tc>
          <w:tcPr>
            <w:tcW w:w="696" w:type="dxa"/>
          </w:tcPr>
          <w:p w:rsidR="00A06B76" w:rsidRPr="00B30D5B" w:rsidRDefault="00A06B76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D5B">
              <w:rPr>
                <w:rFonts w:ascii="Times New Roman" w:hAnsi="Times New Roman"/>
                <w:sz w:val="24"/>
                <w:szCs w:val="24"/>
              </w:rPr>
              <w:t>3.4.2</w:t>
            </w:r>
          </w:p>
        </w:tc>
        <w:tc>
          <w:tcPr>
            <w:tcW w:w="5303" w:type="dxa"/>
          </w:tcPr>
          <w:p w:rsidR="00A06B76" w:rsidRPr="00A06B76" w:rsidRDefault="00A06B76" w:rsidP="00A06B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06B76">
              <w:rPr>
                <w:rFonts w:ascii="Times New Roman" w:hAnsi="Times New Roman"/>
                <w:sz w:val="24"/>
                <w:szCs w:val="24"/>
              </w:rPr>
              <w:t>Чествование и прием в ряды Профсоюза молодых специалистов с вручением профсоюзных билетов</w:t>
            </w:r>
          </w:p>
        </w:tc>
        <w:tc>
          <w:tcPr>
            <w:tcW w:w="1796" w:type="dxa"/>
          </w:tcPr>
          <w:p w:rsidR="00A06B76" w:rsidRDefault="00A06B76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08" w:type="dxa"/>
          </w:tcPr>
          <w:p w:rsidR="00A06B76" w:rsidRPr="00114B54" w:rsidRDefault="00A06B76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A06B76" w:rsidRPr="00114B54" w:rsidTr="0099006B">
        <w:trPr>
          <w:jc w:val="center"/>
        </w:trPr>
        <w:tc>
          <w:tcPr>
            <w:tcW w:w="696" w:type="dxa"/>
          </w:tcPr>
          <w:p w:rsidR="00A06B76" w:rsidRPr="00A06B76" w:rsidRDefault="00A06B76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6B76">
              <w:rPr>
                <w:rFonts w:ascii="Times New Roman" w:hAnsi="Times New Roman"/>
                <w:sz w:val="24"/>
                <w:szCs w:val="24"/>
              </w:rPr>
              <w:t>3.4.3</w:t>
            </w:r>
          </w:p>
        </w:tc>
        <w:tc>
          <w:tcPr>
            <w:tcW w:w="5303" w:type="dxa"/>
          </w:tcPr>
          <w:p w:rsidR="00A06B76" w:rsidRPr="00A06B76" w:rsidRDefault="00A06B76" w:rsidP="00A06B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06B76">
              <w:rPr>
                <w:rFonts w:ascii="Times New Roman" w:hAnsi="Times New Roman"/>
                <w:sz w:val="24"/>
                <w:szCs w:val="24"/>
              </w:rPr>
              <w:t>Участие в подготовке и проведении в ДОУ Дня дошкольного работника, Дня пожилого человека,  Нового года, 23 февраля, 8-Марта</w:t>
            </w:r>
          </w:p>
        </w:tc>
        <w:tc>
          <w:tcPr>
            <w:tcW w:w="1796" w:type="dxa"/>
          </w:tcPr>
          <w:p w:rsidR="00A06B76" w:rsidRDefault="00A06B76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08" w:type="dxa"/>
          </w:tcPr>
          <w:p w:rsidR="00A06B76" w:rsidRPr="00114B54" w:rsidRDefault="00A06B76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A06B76" w:rsidRPr="00114B54" w:rsidTr="0099006B">
        <w:trPr>
          <w:jc w:val="center"/>
        </w:trPr>
        <w:tc>
          <w:tcPr>
            <w:tcW w:w="696" w:type="dxa"/>
          </w:tcPr>
          <w:p w:rsidR="00A06B76" w:rsidRPr="00A06B76" w:rsidRDefault="00A06B76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6B76">
              <w:rPr>
                <w:rFonts w:ascii="Times New Roman" w:hAnsi="Times New Roman"/>
                <w:sz w:val="24"/>
                <w:szCs w:val="24"/>
              </w:rPr>
              <w:t>3.4.4</w:t>
            </w:r>
          </w:p>
        </w:tc>
        <w:tc>
          <w:tcPr>
            <w:tcW w:w="5303" w:type="dxa"/>
          </w:tcPr>
          <w:p w:rsidR="00A06B76" w:rsidRPr="00A06B76" w:rsidRDefault="00A06B76" w:rsidP="00A06B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06B76">
              <w:rPr>
                <w:rFonts w:ascii="Times New Roman" w:hAnsi="Times New Roman"/>
                <w:sz w:val="24"/>
                <w:szCs w:val="24"/>
              </w:rPr>
              <w:t>Организовать чествование юбиляров – членов профсоюза</w:t>
            </w:r>
          </w:p>
        </w:tc>
        <w:tc>
          <w:tcPr>
            <w:tcW w:w="1796" w:type="dxa"/>
          </w:tcPr>
          <w:p w:rsidR="00A06B76" w:rsidRDefault="00A06B76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2208" w:type="dxa"/>
          </w:tcPr>
          <w:p w:rsidR="00A06B76" w:rsidRPr="00114B54" w:rsidRDefault="00A06B76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A06B76" w:rsidRPr="00114B54" w:rsidTr="00C3431D">
        <w:trPr>
          <w:jc w:val="center"/>
        </w:trPr>
        <w:tc>
          <w:tcPr>
            <w:tcW w:w="696" w:type="dxa"/>
          </w:tcPr>
          <w:p w:rsidR="00A06B76" w:rsidRPr="00B30D5B" w:rsidRDefault="00A06B76" w:rsidP="00A06B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3.5</w:t>
            </w:r>
          </w:p>
        </w:tc>
        <w:tc>
          <w:tcPr>
            <w:tcW w:w="9307" w:type="dxa"/>
            <w:gridSpan w:val="3"/>
          </w:tcPr>
          <w:p w:rsidR="00A06B76" w:rsidRDefault="00A06B76" w:rsidP="00A06B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Ревизионная комиссия</w:t>
            </w:r>
          </w:p>
        </w:tc>
      </w:tr>
      <w:tr w:rsidR="00A06B76" w:rsidRPr="00114B54" w:rsidTr="0099006B">
        <w:trPr>
          <w:jc w:val="center"/>
        </w:trPr>
        <w:tc>
          <w:tcPr>
            <w:tcW w:w="696" w:type="dxa"/>
          </w:tcPr>
          <w:p w:rsidR="00A06B76" w:rsidRPr="00A06B76" w:rsidRDefault="00A06B76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6B76">
              <w:rPr>
                <w:rFonts w:ascii="Times New Roman" w:hAnsi="Times New Roman"/>
                <w:sz w:val="24"/>
                <w:szCs w:val="24"/>
              </w:rPr>
              <w:t>3.5.1</w:t>
            </w:r>
          </w:p>
        </w:tc>
        <w:tc>
          <w:tcPr>
            <w:tcW w:w="5303" w:type="dxa"/>
          </w:tcPr>
          <w:p w:rsidR="00A06B76" w:rsidRPr="00A06B76" w:rsidRDefault="00A06B76" w:rsidP="00A06B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06B76">
              <w:rPr>
                <w:rFonts w:ascii="Times New Roman" w:hAnsi="Times New Roman"/>
                <w:sz w:val="24"/>
                <w:szCs w:val="24"/>
              </w:rPr>
              <w:t>Контроль удержания профсоюзных взносов</w:t>
            </w:r>
          </w:p>
        </w:tc>
        <w:tc>
          <w:tcPr>
            <w:tcW w:w="1796" w:type="dxa"/>
          </w:tcPr>
          <w:p w:rsidR="00A06B76" w:rsidRDefault="00A06B76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сентябрь, </w:t>
            </w:r>
          </w:p>
          <w:p w:rsidR="00A06B76" w:rsidRDefault="00A06B76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январь, май</w:t>
            </w:r>
          </w:p>
        </w:tc>
        <w:tc>
          <w:tcPr>
            <w:tcW w:w="2208" w:type="dxa"/>
          </w:tcPr>
          <w:p w:rsidR="00A06B76" w:rsidRPr="00114B54" w:rsidRDefault="00A06B76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A06B76" w:rsidRPr="00114B54" w:rsidTr="0099006B">
        <w:trPr>
          <w:jc w:val="center"/>
        </w:trPr>
        <w:tc>
          <w:tcPr>
            <w:tcW w:w="696" w:type="dxa"/>
          </w:tcPr>
          <w:p w:rsidR="00A06B76" w:rsidRPr="00A06B76" w:rsidRDefault="00A06B76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6B76">
              <w:rPr>
                <w:rFonts w:ascii="Times New Roman" w:hAnsi="Times New Roman"/>
                <w:sz w:val="24"/>
                <w:szCs w:val="24"/>
              </w:rPr>
              <w:t>3.5.2</w:t>
            </w:r>
          </w:p>
        </w:tc>
        <w:tc>
          <w:tcPr>
            <w:tcW w:w="5303" w:type="dxa"/>
          </w:tcPr>
          <w:p w:rsidR="00A06B76" w:rsidRPr="00A06B76" w:rsidRDefault="00A06B76" w:rsidP="00A06B76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A06B76">
              <w:rPr>
                <w:rFonts w:ascii="Times New Roman" w:hAnsi="Times New Roman"/>
              </w:rPr>
              <w:t>Проверка оформления финансовой документации первичной профсоюзной организации, деятельности ревизионной комиссии. Проверка ве</w:t>
            </w:r>
            <w:r>
              <w:rPr>
                <w:rFonts w:ascii="Times New Roman" w:hAnsi="Times New Roman"/>
              </w:rPr>
              <w:t xml:space="preserve">дения делопроизводства </w:t>
            </w:r>
            <w:proofErr w:type="spellStart"/>
            <w:r>
              <w:rPr>
                <w:rFonts w:ascii="Times New Roman" w:hAnsi="Times New Roman"/>
              </w:rPr>
              <w:t>первички</w:t>
            </w:r>
            <w:proofErr w:type="spellEnd"/>
          </w:p>
        </w:tc>
        <w:tc>
          <w:tcPr>
            <w:tcW w:w="1796" w:type="dxa"/>
          </w:tcPr>
          <w:p w:rsidR="00A06B76" w:rsidRDefault="00A06B76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08" w:type="dxa"/>
          </w:tcPr>
          <w:p w:rsidR="00A06B76" w:rsidRPr="00114B54" w:rsidRDefault="00A06B76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A06B76" w:rsidRPr="00114B54" w:rsidTr="0099006B">
        <w:trPr>
          <w:jc w:val="center"/>
        </w:trPr>
        <w:tc>
          <w:tcPr>
            <w:tcW w:w="696" w:type="dxa"/>
          </w:tcPr>
          <w:p w:rsidR="00A06B76" w:rsidRPr="00B30D5B" w:rsidRDefault="000453AE" w:rsidP="00A06B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3.6</w:t>
            </w:r>
          </w:p>
        </w:tc>
        <w:tc>
          <w:tcPr>
            <w:tcW w:w="5303" w:type="dxa"/>
          </w:tcPr>
          <w:p w:rsidR="00A06B76" w:rsidRPr="00B30D5B" w:rsidRDefault="000453AE" w:rsidP="00A06B76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Общественный контроль</w:t>
            </w:r>
          </w:p>
        </w:tc>
        <w:tc>
          <w:tcPr>
            <w:tcW w:w="1796" w:type="dxa"/>
          </w:tcPr>
          <w:p w:rsidR="00A06B76" w:rsidRDefault="00A06B76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A06B76" w:rsidRDefault="00A06B76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453AE" w:rsidRPr="00114B54" w:rsidTr="0099006B">
        <w:trPr>
          <w:jc w:val="center"/>
        </w:trPr>
        <w:tc>
          <w:tcPr>
            <w:tcW w:w="696" w:type="dxa"/>
          </w:tcPr>
          <w:p w:rsidR="000453AE" w:rsidRPr="000453AE" w:rsidRDefault="000453AE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3AE">
              <w:rPr>
                <w:rFonts w:ascii="Times New Roman" w:hAnsi="Times New Roman"/>
                <w:sz w:val="24"/>
                <w:szCs w:val="24"/>
              </w:rPr>
              <w:t>3.6.1</w:t>
            </w:r>
          </w:p>
        </w:tc>
        <w:tc>
          <w:tcPr>
            <w:tcW w:w="5303" w:type="dxa"/>
          </w:tcPr>
          <w:p w:rsidR="000453AE" w:rsidRDefault="000453AE" w:rsidP="000453A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453AE">
              <w:rPr>
                <w:rFonts w:ascii="Times New Roman" w:hAnsi="Times New Roman"/>
                <w:sz w:val="24"/>
                <w:szCs w:val="24"/>
              </w:rPr>
              <w:t>Контроль за соблюдением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53AE">
              <w:rPr>
                <w:rFonts w:ascii="Times New Roman" w:hAnsi="Times New Roman"/>
                <w:sz w:val="24"/>
                <w:szCs w:val="24"/>
              </w:rPr>
              <w:t>законодательства о труде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53AE">
              <w:rPr>
                <w:rFonts w:ascii="Times New Roman" w:hAnsi="Times New Roman"/>
                <w:sz w:val="24"/>
                <w:szCs w:val="24"/>
              </w:rPr>
              <w:t>ДОУ</w:t>
            </w:r>
          </w:p>
        </w:tc>
        <w:tc>
          <w:tcPr>
            <w:tcW w:w="1796" w:type="dxa"/>
          </w:tcPr>
          <w:p w:rsidR="000453AE" w:rsidRDefault="000453AE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годв</w:t>
            </w:r>
            <w:proofErr w:type="spellEnd"/>
          </w:p>
        </w:tc>
        <w:tc>
          <w:tcPr>
            <w:tcW w:w="2208" w:type="dxa"/>
          </w:tcPr>
          <w:p w:rsidR="000453AE" w:rsidRDefault="000453AE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0453AE" w:rsidRPr="00114B54" w:rsidTr="0099006B">
        <w:trPr>
          <w:jc w:val="center"/>
        </w:trPr>
        <w:tc>
          <w:tcPr>
            <w:tcW w:w="696" w:type="dxa"/>
          </w:tcPr>
          <w:p w:rsidR="000453AE" w:rsidRPr="000453AE" w:rsidRDefault="000453AE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3AE">
              <w:rPr>
                <w:rFonts w:ascii="Times New Roman" w:hAnsi="Times New Roman"/>
                <w:sz w:val="24"/>
                <w:szCs w:val="24"/>
              </w:rPr>
              <w:t>3.6.2</w:t>
            </w:r>
          </w:p>
        </w:tc>
        <w:tc>
          <w:tcPr>
            <w:tcW w:w="5303" w:type="dxa"/>
          </w:tcPr>
          <w:p w:rsidR="000453AE" w:rsidRPr="000453AE" w:rsidRDefault="000453AE" w:rsidP="00A06B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453AE">
              <w:rPr>
                <w:rFonts w:ascii="Times New Roman" w:hAnsi="Times New Roman"/>
                <w:sz w:val="24"/>
                <w:szCs w:val="24"/>
              </w:rPr>
              <w:t>О согласовании, утверждении и правильном применении локальных нормативных актов в ДОУ</w:t>
            </w:r>
          </w:p>
        </w:tc>
        <w:tc>
          <w:tcPr>
            <w:tcW w:w="1796" w:type="dxa"/>
          </w:tcPr>
          <w:p w:rsidR="000453AE" w:rsidRDefault="000453AE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208" w:type="dxa"/>
          </w:tcPr>
          <w:p w:rsidR="000453AE" w:rsidRDefault="000453AE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0453AE" w:rsidRPr="00114B54" w:rsidTr="0099006B">
        <w:trPr>
          <w:jc w:val="center"/>
        </w:trPr>
        <w:tc>
          <w:tcPr>
            <w:tcW w:w="696" w:type="dxa"/>
          </w:tcPr>
          <w:p w:rsidR="000453AE" w:rsidRPr="000453AE" w:rsidRDefault="000453AE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3AE">
              <w:rPr>
                <w:rFonts w:ascii="Times New Roman" w:hAnsi="Times New Roman"/>
                <w:sz w:val="24"/>
                <w:szCs w:val="24"/>
              </w:rPr>
              <w:t>3.6.3</w:t>
            </w:r>
          </w:p>
        </w:tc>
        <w:tc>
          <w:tcPr>
            <w:tcW w:w="5303" w:type="dxa"/>
          </w:tcPr>
          <w:p w:rsidR="000453AE" w:rsidRPr="000453AE" w:rsidRDefault="000453AE" w:rsidP="00A06B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453AE">
              <w:rPr>
                <w:rFonts w:ascii="Times New Roman" w:hAnsi="Times New Roman"/>
                <w:sz w:val="24"/>
                <w:szCs w:val="24"/>
              </w:rPr>
              <w:t>Соблюдение прав работников при заключении трудовых договоров</w:t>
            </w:r>
          </w:p>
        </w:tc>
        <w:tc>
          <w:tcPr>
            <w:tcW w:w="1796" w:type="dxa"/>
          </w:tcPr>
          <w:p w:rsidR="000453AE" w:rsidRDefault="000453AE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2208" w:type="dxa"/>
          </w:tcPr>
          <w:p w:rsidR="000453AE" w:rsidRDefault="000453AE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0453AE" w:rsidRPr="00114B54" w:rsidTr="0099006B">
        <w:trPr>
          <w:jc w:val="center"/>
        </w:trPr>
        <w:tc>
          <w:tcPr>
            <w:tcW w:w="696" w:type="dxa"/>
          </w:tcPr>
          <w:p w:rsidR="000453AE" w:rsidRPr="000453AE" w:rsidRDefault="000453AE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53AE">
              <w:rPr>
                <w:rFonts w:ascii="Times New Roman" w:hAnsi="Times New Roman"/>
                <w:sz w:val="24"/>
                <w:szCs w:val="24"/>
              </w:rPr>
              <w:t>3.6.4</w:t>
            </w:r>
          </w:p>
        </w:tc>
        <w:tc>
          <w:tcPr>
            <w:tcW w:w="5303" w:type="dxa"/>
          </w:tcPr>
          <w:p w:rsidR="000453AE" w:rsidRPr="000453AE" w:rsidRDefault="000453AE" w:rsidP="00A06B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453AE">
              <w:rPr>
                <w:rFonts w:ascii="Times New Roman" w:hAnsi="Times New Roman"/>
                <w:sz w:val="24"/>
                <w:szCs w:val="24"/>
              </w:rPr>
              <w:t>Мониторинг предоставления социальных льгот и гарантий работникам ДОУ</w:t>
            </w:r>
          </w:p>
        </w:tc>
        <w:tc>
          <w:tcPr>
            <w:tcW w:w="1796" w:type="dxa"/>
          </w:tcPr>
          <w:p w:rsidR="000453AE" w:rsidRDefault="000453AE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2208" w:type="dxa"/>
          </w:tcPr>
          <w:p w:rsidR="000453AE" w:rsidRDefault="000453AE" w:rsidP="00A06B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D25C82" w:rsidRPr="00114B54" w:rsidTr="00C3431D">
        <w:trPr>
          <w:jc w:val="center"/>
        </w:trPr>
        <w:tc>
          <w:tcPr>
            <w:tcW w:w="696" w:type="dxa"/>
          </w:tcPr>
          <w:p w:rsidR="00D25C82" w:rsidRDefault="00D25C82" w:rsidP="00A06B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07" w:type="dxa"/>
            <w:gridSpan w:val="3"/>
          </w:tcPr>
          <w:p w:rsidR="00D25C82" w:rsidRPr="00D25C82" w:rsidRDefault="00D25C82" w:rsidP="00D25C8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25C82" w:rsidRPr="00D25C82" w:rsidRDefault="00D25C82" w:rsidP="00D25C82">
            <w:pPr>
              <w:pStyle w:val="a3"/>
              <w:numPr>
                <w:ilvl w:val="0"/>
                <w:numId w:val="2"/>
              </w:num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C82">
              <w:rPr>
                <w:rFonts w:ascii="Times New Roman" w:hAnsi="Times New Roman"/>
                <w:b/>
                <w:sz w:val="24"/>
                <w:szCs w:val="24"/>
              </w:rPr>
              <w:t>Работа с социальным партнером</w:t>
            </w:r>
          </w:p>
          <w:p w:rsidR="00D25C82" w:rsidRPr="00D25C82" w:rsidRDefault="00D25C82" w:rsidP="00D25C82">
            <w:pPr>
              <w:pStyle w:val="a3"/>
              <w:spacing w:after="0"/>
              <w:ind w:left="74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431D" w:rsidRPr="00114B54" w:rsidTr="0099006B">
        <w:trPr>
          <w:jc w:val="center"/>
        </w:trPr>
        <w:tc>
          <w:tcPr>
            <w:tcW w:w="696" w:type="dxa"/>
          </w:tcPr>
          <w:p w:rsidR="00C3431D" w:rsidRPr="00D25C82" w:rsidRDefault="00C3431D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C82">
              <w:rPr>
                <w:rFonts w:ascii="Times New Roman" w:hAnsi="Times New Roman"/>
                <w:sz w:val="24"/>
                <w:szCs w:val="24"/>
              </w:rPr>
              <w:lastRenderedPageBreak/>
              <w:t>4.1</w:t>
            </w:r>
          </w:p>
        </w:tc>
        <w:tc>
          <w:tcPr>
            <w:tcW w:w="5303" w:type="dxa"/>
          </w:tcPr>
          <w:p w:rsidR="00C3431D" w:rsidRPr="00D25C82" w:rsidRDefault="00C3431D" w:rsidP="00C3431D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25C82">
              <w:rPr>
                <w:rFonts w:ascii="Times New Roman" w:hAnsi="Times New Roman"/>
              </w:rPr>
              <w:t>Совместная работа профкома ДОУ и руководства ДОУ по аттестации педагогических работников в рамках выполнения коллективного договора.</w:t>
            </w:r>
          </w:p>
        </w:tc>
        <w:tc>
          <w:tcPr>
            <w:tcW w:w="1796" w:type="dxa"/>
          </w:tcPr>
          <w:p w:rsidR="00C3431D" w:rsidRDefault="00C3431D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08" w:type="dxa"/>
          </w:tcPr>
          <w:p w:rsidR="00C3431D" w:rsidRDefault="00C3431D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C3431D" w:rsidRPr="00114B54" w:rsidTr="0099006B">
        <w:trPr>
          <w:jc w:val="center"/>
        </w:trPr>
        <w:tc>
          <w:tcPr>
            <w:tcW w:w="696" w:type="dxa"/>
          </w:tcPr>
          <w:p w:rsidR="00C3431D" w:rsidRPr="00D25C82" w:rsidRDefault="00C3431D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C82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5303" w:type="dxa"/>
          </w:tcPr>
          <w:p w:rsidR="00C3431D" w:rsidRPr="00D25C82" w:rsidRDefault="00C3431D" w:rsidP="00C3431D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25C82">
              <w:rPr>
                <w:rFonts w:ascii="Times New Roman" w:hAnsi="Times New Roman"/>
              </w:rPr>
              <w:t>Участие в профессиональных конкурсах, организация и проведение культурно-массовых мероприятиях для работников ДОУ</w:t>
            </w:r>
          </w:p>
        </w:tc>
        <w:tc>
          <w:tcPr>
            <w:tcW w:w="1796" w:type="dxa"/>
          </w:tcPr>
          <w:p w:rsidR="00C3431D" w:rsidRDefault="00C3431D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08" w:type="dxa"/>
          </w:tcPr>
          <w:p w:rsidR="00C3431D" w:rsidRDefault="00C3431D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C3431D" w:rsidRPr="00114B54" w:rsidTr="0099006B">
        <w:trPr>
          <w:jc w:val="center"/>
        </w:trPr>
        <w:tc>
          <w:tcPr>
            <w:tcW w:w="696" w:type="dxa"/>
          </w:tcPr>
          <w:p w:rsidR="00C3431D" w:rsidRPr="00D25C82" w:rsidRDefault="00C3431D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5C82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5303" w:type="dxa"/>
          </w:tcPr>
          <w:p w:rsidR="00C3431D" w:rsidRPr="00C3431D" w:rsidRDefault="00C3431D" w:rsidP="00C3431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3431D">
              <w:rPr>
                <w:rFonts w:ascii="Times New Roman" w:hAnsi="Times New Roman"/>
                <w:sz w:val="24"/>
                <w:szCs w:val="24"/>
              </w:rPr>
              <w:t>Участие в работе в составе комиссии по распределению стимулирующих выплатам работникам ДОУ, при рассмотрению и принятия локальных нормативных актов ДОУ</w:t>
            </w:r>
          </w:p>
        </w:tc>
        <w:tc>
          <w:tcPr>
            <w:tcW w:w="1796" w:type="dxa"/>
          </w:tcPr>
          <w:p w:rsidR="00C3431D" w:rsidRDefault="00C3431D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08" w:type="dxa"/>
          </w:tcPr>
          <w:p w:rsidR="00C3431D" w:rsidRDefault="00C3431D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</w:tc>
      </w:tr>
      <w:tr w:rsidR="00C3431D" w:rsidRPr="00114B54" w:rsidTr="0099006B">
        <w:trPr>
          <w:jc w:val="center"/>
        </w:trPr>
        <w:tc>
          <w:tcPr>
            <w:tcW w:w="696" w:type="dxa"/>
          </w:tcPr>
          <w:p w:rsidR="00C3431D" w:rsidRPr="00C3431D" w:rsidRDefault="00C3431D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431D"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5303" w:type="dxa"/>
          </w:tcPr>
          <w:p w:rsidR="00C3431D" w:rsidRPr="00C3431D" w:rsidRDefault="00C3431D" w:rsidP="00C3431D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C3431D">
              <w:rPr>
                <w:rFonts w:ascii="Times New Roman" w:hAnsi="Times New Roman"/>
              </w:rPr>
              <w:t>Обеспечение профсоюзного контроля по защите прав членов профсоюза на здоровые и безопасные условия труда</w:t>
            </w:r>
          </w:p>
        </w:tc>
        <w:tc>
          <w:tcPr>
            <w:tcW w:w="1796" w:type="dxa"/>
          </w:tcPr>
          <w:p w:rsidR="00C3431D" w:rsidRDefault="00C3431D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2208" w:type="dxa"/>
          </w:tcPr>
          <w:p w:rsidR="00C3431D" w:rsidRDefault="00C3431D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C3431D" w:rsidRPr="00114B54" w:rsidTr="0099006B">
        <w:trPr>
          <w:jc w:val="center"/>
        </w:trPr>
        <w:tc>
          <w:tcPr>
            <w:tcW w:w="696" w:type="dxa"/>
          </w:tcPr>
          <w:p w:rsidR="00C3431D" w:rsidRPr="00C3431D" w:rsidRDefault="00C3431D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431D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5303" w:type="dxa"/>
          </w:tcPr>
          <w:p w:rsidR="00C3431D" w:rsidRPr="00C3431D" w:rsidRDefault="00C3431D" w:rsidP="00C3431D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C3431D">
              <w:rPr>
                <w:rFonts w:ascii="Times New Roman" w:hAnsi="Times New Roman"/>
              </w:rPr>
              <w:t>Организовать работу с ветеранами дошкольных учреждений, в подготовке и проведении мероприятий ко дню Победы, Дню пожилого чело</w:t>
            </w:r>
            <w:r>
              <w:rPr>
                <w:rFonts w:ascii="Times New Roman" w:hAnsi="Times New Roman"/>
              </w:rPr>
              <w:t>века, Дню дошкольного работника</w:t>
            </w:r>
          </w:p>
        </w:tc>
        <w:tc>
          <w:tcPr>
            <w:tcW w:w="1796" w:type="dxa"/>
          </w:tcPr>
          <w:p w:rsidR="00C3431D" w:rsidRDefault="00C3431D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208" w:type="dxa"/>
          </w:tcPr>
          <w:p w:rsidR="00C3431D" w:rsidRDefault="00C3431D" w:rsidP="00C3431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ППО, члены профкома</w:t>
            </w:r>
          </w:p>
        </w:tc>
      </w:tr>
    </w:tbl>
    <w:p w:rsidR="00114B54" w:rsidRDefault="00114B54" w:rsidP="00114B54">
      <w:pPr>
        <w:spacing w:after="0"/>
        <w:rPr>
          <w:b/>
          <w:sz w:val="24"/>
          <w:szCs w:val="24"/>
        </w:rPr>
      </w:pPr>
    </w:p>
    <w:p w:rsidR="00C3431D" w:rsidRDefault="00C3431D" w:rsidP="00114B54">
      <w:pPr>
        <w:spacing w:after="0"/>
        <w:rPr>
          <w:b/>
          <w:sz w:val="24"/>
          <w:szCs w:val="24"/>
        </w:rPr>
      </w:pPr>
    </w:p>
    <w:p w:rsidR="00C3431D" w:rsidRDefault="00C3431D" w:rsidP="00114B54">
      <w:pPr>
        <w:spacing w:after="0"/>
        <w:rPr>
          <w:b/>
          <w:sz w:val="24"/>
          <w:szCs w:val="24"/>
        </w:rPr>
      </w:pPr>
    </w:p>
    <w:p w:rsidR="00C3431D" w:rsidRPr="00C3431D" w:rsidRDefault="00C3431D" w:rsidP="00114B54">
      <w:pPr>
        <w:spacing w:after="0"/>
        <w:rPr>
          <w:rFonts w:ascii="Times New Roman" w:hAnsi="Times New Roman"/>
          <w:b/>
          <w:sz w:val="24"/>
          <w:szCs w:val="24"/>
        </w:rPr>
      </w:pPr>
      <w:r w:rsidRPr="00C3431D">
        <w:rPr>
          <w:rFonts w:ascii="Times New Roman" w:hAnsi="Times New Roman"/>
          <w:b/>
          <w:sz w:val="24"/>
          <w:szCs w:val="24"/>
        </w:rPr>
        <w:t xml:space="preserve">Председатель ППО МАДОУ </w:t>
      </w:r>
      <w:r>
        <w:rPr>
          <w:rFonts w:ascii="Times New Roman" w:hAnsi="Times New Roman"/>
          <w:b/>
          <w:sz w:val="24"/>
          <w:szCs w:val="24"/>
        </w:rPr>
        <w:t>№</w:t>
      </w:r>
      <w:r w:rsidRPr="00C3431D">
        <w:rPr>
          <w:rFonts w:ascii="Times New Roman" w:hAnsi="Times New Roman"/>
          <w:b/>
          <w:sz w:val="24"/>
          <w:szCs w:val="24"/>
        </w:rPr>
        <w:t>380                                   ___________/</w:t>
      </w:r>
      <w:proofErr w:type="spellStart"/>
      <w:r w:rsidRPr="00C3431D">
        <w:rPr>
          <w:rFonts w:ascii="Times New Roman" w:hAnsi="Times New Roman"/>
          <w:b/>
          <w:sz w:val="24"/>
          <w:szCs w:val="24"/>
        </w:rPr>
        <w:t>О.В.Романова</w:t>
      </w:r>
      <w:proofErr w:type="spellEnd"/>
      <w:r w:rsidRPr="00C3431D">
        <w:rPr>
          <w:rFonts w:ascii="Times New Roman" w:hAnsi="Times New Roman"/>
          <w:b/>
          <w:sz w:val="24"/>
          <w:szCs w:val="24"/>
        </w:rPr>
        <w:t>/</w:t>
      </w:r>
    </w:p>
    <w:p w:rsidR="00114B54" w:rsidRPr="00114B54" w:rsidRDefault="00114B54" w:rsidP="00114B54">
      <w:pPr>
        <w:rPr>
          <w:sz w:val="24"/>
          <w:szCs w:val="24"/>
        </w:rPr>
      </w:pPr>
    </w:p>
    <w:p w:rsidR="00114B54" w:rsidRPr="00114B54" w:rsidRDefault="00114B54" w:rsidP="00114B54">
      <w:pPr>
        <w:rPr>
          <w:sz w:val="24"/>
          <w:szCs w:val="24"/>
        </w:rPr>
      </w:pPr>
    </w:p>
    <w:p w:rsidR="005129F0" w:rsidRPr="00114B54" w:rsidRDefault="005129F0" w:rsidP="00114B54">
      <w:pPr>
        <w:rPr>
          <w:sz w:val="24"/>
          <w:szCs w:val="24"/>
        </w:rPr>
      </w:pPr>
    </w:p>
    <w:sectPr w:rsidR="005129F0" w:rsidRPr="00114B54" w:rsidSect="00C3431D">
      <w:pgSz w:w="11906" w:h="16838"/>
      <w:pgMar w:top="567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8F1F1F"/>
    <w:multiLevelType w:val="hybridMultilevel"/>
    <w:tmpl w:val="2BCECBD2"/>
    <w:lvl w:ilvl="0" w:tplc="D7C42B36">
      <w:start w:val="2"/>
      <w:numFmt w:val="decimal"/>
      <w:lvlText w:val="%1."/>
      <w:lvlJc w:val="left"/>
      <w:pPr>
        <w:ind w:left="743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FD6407"/>
    <w:multiLevelType w:val="hybridMultilevel"/>
    <w:tmpl w:val="023C29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817"/>
    <w:rsid w:val="000453AE"/>
    <w:rsid w:val="00114B54"/>
    <w:rsid w:val="001C2AE3"/>
    <w:rsid w:val="001F1391"/>
    <w:rsid w:val="00337317"/>
    <w:rsid w:val="00414EF8"/>
    <w:rsid w:val="005129F0"/>
    <w:rsid w:val="00772692"/>
    <w:rsid w:val="00851A43"/>
    <w:rsid w:val="00870B69"/>
    <w:rsid w:val="0099006B"/>
    <w:rsid w:val="009C13ED"/>
    <w:rsid w:val="00A06B76"/>
    <w:rsid w:val="00B30D5B"/>
    <w:rsid w:val="00B82817"/>
    <w:rsid w:val="00C11AA7"/>
    <w:rsid w:val="00C3431D"/>
    <w:rsid w:val="00D25C82"/>
    <w:rsid w:val="00E53EFC"/>
    <w:rsid w:val="00E85F93"/>
    <w:rsid w:val="00F82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3DEE4"/>
  <w15:chartTrackingRefBased/>
  <w15:docId w15:val="{F92A7032-4C26-481C-BBAE-77CB73A1A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4B54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5F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1316</Words>
  <Characters>7503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4</cp:revision>
  <dcterms:created xsi:type="dcterms:W3CDTF">2022-08-28T13:13:00Z</dcterms:created>
  <dcterms:modified xsi:type="dcterms:W3CDTF">2022-10-03T06:36:00Z</dcterms:modified>
</cp:coreProperties>
</file>